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90755" w14:paraId="1ADE2B17" w14:textId="77777777" w:rsidTr="0045197F">
        <w:tc>
          <w:tcPr>
            <w:tcW w:w="4508" w:type="dxa"/>
          </w:tcPr>
          <w:p w14:paraId="680B93AB" w14:textId="60630CC0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ED1331" wp14:editId="6C0618CA">
                  <wp:extent cx="1933575" cy="1152525"/>
                  <wp:effectExtent l="0" t="0" r="9525" b="9525"/>
                  <wp:docPr id="92686983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86983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F2CF5CB" w14:textId="01EDE102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0A77F4" wp14:editId="6F066F4A">
                  <wp:extent cx="1279801" cy="1279801"/>
                  <wp:effectExtent l="0" t="0" r="0" b="0"/>
                  <wp:docPr id="1967196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930" cy="1289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7EE4D21C" w14:textId="77777777" w:rsidTr="0045197F">
        <w:tc>
          <w:tcPr>
            <w:tcW w:w="4508" w:type="dxa"/>
          </w:tcPr>
          <w:p w14:paraId="5827C9A0" w14:textId="204DC41E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26971B0" wp14:editId="023B4F06">
                  <wp:extent cx="1819275" cy="1181100"/>
                  <wp:effectExtent l="0" t="0" r="9525" b="0"/>
                  <wp:docPr id="4277201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7720136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096EE8C7" w14:textId="3014D00A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7455F1" wp14:editId="19212A9B">
                  <wp:extent cx="1145099" cy="1145099"/>
                  <wp:effectExtent l="0" t="0" r="0" b="0"/>
                  <wp:docPr id="46047618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59933" cy="11599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26105436" w14:textId="77777777" w:rsidTr="0045197F">
        <w:tc>
          <w:tcPr>
            <w:tcW w:w="4508" w:type="dxa"/>
          </w:tcPr>
          <w:p w14:paraId="2B5D88BD" w14:textId="5E69E0DA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E4045B" wp14:editId="2C87E5E2">
                  <wp:extent cx="1533525" cy="1219200"/>
                  <wp:effectExtent l="0" t="0" r="9525" b="0"/>
                  <wp:docPr id="7872509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725093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E538B35" w14:textId="53B5F3D2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20045C6" wp14:editId="092CDCD9">
                  <wp:extent cx="1144988" cy="1144988"/>
                  <wp:effectExtent l="0" t="0" r="0" b="0"/>
                  <wp:docPr id="163390699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148" cy="1155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3D67B971" w14:textId="77777777" w:rsidTr="0045197F">
        <w:tc>
          <w:tcPr>
            <w:tcW w:w="4508" w:type="dxa"/>
          </w:tcPr>
          <w:p w14:paraId="5B7B5AEE" w14:textId="3E7C507F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228EB9B" wp14:editId="36E3807C">
                  <wp:extent cx="2390775" cy="1123950"/>
                  <wp:effectExtent l="0" t="0" r="9525" b="0"/>
                  <wp:docPr id="19678110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7811064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65C48F6" w14:textId="638CA019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17E961" wp14:editId="00BA6121">
                  <wp:extent cx="1089329" cy="1089329"/>
                  <wp:effectExtent l="0" t="0" r="0" b="0"/>
                  <wp:docPr id="152279193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459" cy="1096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26071971" w14:textId="77777777" w:rsidTr="0045197F">
        <w:tc>
          <w:tcPr>
            <w:tcW w:w="4508" w:type="dxa"/>
          </w:tcPr>
          <w:p w14:paraId="4F42071B" w14:textId="650795E9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0EE734" wp14:editId="29C8B4BF">
                  <wp:extent cx="1562100" cy="1276350"/>
                  <wp:effectExtent l="0" t="0" r="0" b="0"/>
                  <wp:docPr id="154784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7849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3177598" w14:textId="2767B625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B25E0A3" wp14:editId="5A977D9A">
                  <wp:extent cx="1232452" cy="1232452"/>
                  <wp:effectExtent l="0" t="0" r="6350" b="6350"/>
                  <wp:docPr id="189507528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3268" cy="1243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720196B9" w14:textId="77777777" w:rsidTr="0045197F">
        <w:tc>
          <w:tcPr>
            <w:tcW w:w="4508" w:type="dxa"/>
          </w:tcPr>
          <w:p w14:paraId="7967D9FE" w14:textId="59C90E14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2E03A3" wp14:editId="2D4E4D0C">
                  <wp:extent cx="2476500" cy="1457325"/>
                  <wp:effectExtent l="0" t="0" r="0" b="9525"/>
                  <wp:docPr id="172606455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06455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022CC3A" w14:textId="25504C43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2DA743" wp14:editId="13E88733">
                  <wp:extent cx="1119790" cy="1119790"/>
                  <wp:effectExtent l="0" t="0" r="4445" b="4445"/>
                  <wp:docPr id="1974572432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492" cy="1130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10489A19" w14:textId="77777777" w:rsidTr="0045197F">
        <w:tc>
          <w:tcPr>
            <w:tcW w:w="4508" w:type="dxa"/>
          </w:tcPr>
          <w:p w14:paraId="42002640" w14:textId="4D7E6B5B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E95FF3" wp14:editId="6512913E">
                  <wp:extent cx="1447800" cy="1228725"/>
                  <wp:effectExtent l="0" t="0" r="0" b="9525"/>
                  <wp:docPr id="8886464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64643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1AC84696" w14:textId="0F493113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6BB067" wp14:editId="68E4283C">
                  <wp:extent cx="1087820" cy="1087820"/>
                  <wp:effectExtent l="0" t="0" r="0" b="0"/>
                  <wp:docPr id="192168436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70" cy="1097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3C663260" w14:textId="77777777" w:rsidTr="0045197F">
        <w:tc>
          <w:tcPr>
            <w:tcW w:w="4508" w:type="dxa"/>
          </w:tcPr>
          <w:p w14:paraId="4C4C6E00" w14:textId="5CCECE7D" w:rsidR="0045197F" w:rsidRDefault="0045197F" w:rsidP="00990755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04D48494" wp14:editId="67EEDC35">
                  <wp:extent cx="1676400" cy="1266825"/>
                  <wp:effectExtent l="0" t="0" r="0" b="9525"/>
                  <wp:docPr id="643378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33782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B24C354" w14:textId="036FFE9C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EAFF166" wp14:editId="5790CBB8">
                  <wp:extent cx="1040524" cy="1040524"/>
                  <wp:effectExtent l="0" t="0" r="7620" b="7620"/>
                  <wp:docPr id="1682138936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48782" cy="1048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6474FF9A" w14:textId="77777777" w:rsidTr="0045197F">
        <w:tc>
          <w:tcPr>
            <w:tcW w:w="4508" w:type="dxa"/>
          </w:tcPr>
          <w:p w14:paraId="37A763F1" w14:textId="4C00BD05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360577C" wp14:editId="320914C0">
                  <wp:extent cx="1724025" cy="1257300"/>
                  <wp:effectExtent l="0" t="0" r="9525" b="0"/>
                  <wp:docPr id="11696611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66112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BB1F0F0" w14:textId="0EF23C3A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63ACBC" wp14:editId="03290426">
                  <wp:extent cx="1592318" cy="1592318"/>
                  <wp:effectExtent l="0" t="0" r="8255" b="8255"/>
                  <wp:docPr id="163006644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3884" cy="16038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235EC509" w14:textId="77777777" w:rsidTr="0045197F">
        <w:tc>
          <w:tcPr>
            <w:tcW w:w="4508" w:type="dxa"/>
          </w:tcPr>
          <w:p w14:paraId="777E9DAB" w14:textId="3F9AACDF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E6C174" wp14:editId="4E983BD5">
                  <wp:extent cx="1571625" cy="1123950"/>
                  <wp:effectExtent l="0" t="0" r="9525" b="0"/>
                  <wp:docPr id="17927719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771980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4F73AA72" w14:textId="15DDB314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7BD47F" wp14:editId="083C0F71">
                  <wp:extent cx="1197917" cy="1197917"/>
                  <wp:effectExtent l="0" t="0" r="2540" b="2540"/>
                  <wp:docPr id="373508979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866" cy="1202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0CC72F67" w14:textId="77777777" w:rsidTr="0045197F">
        <w:tc>
          <w:tcPr>
            <w:tcW w:w="4508" w:type="dxa"/>
          </w:tcPr>
          <w:p w14:paraId="05B9BA26" w14:textId="3CA0F355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A3C90B" wp14:editId="77645135">
                  <wp:extent cx="2133600" cy="1400175"/>
                  <wp:effectExtent l="0" t="0" r="0" b="9525"/>
                  <wp:docPr id="171992634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926340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3600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4126E90B" w14:textId="49A36A39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68D7F6" wp14:editId="10C59D9B">
                  <wp:extent cx="1402868" cy="1402868"/>
                  <wp:effectExtent l="0" t="0" r="6985" b="6985"/>
                  <wp:docPr id="149936116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1097" cy="1411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6042505E" w14:textId="77777777" w:rsidTr="0045197F">
        <w:tc>
          <w:tcPr>
            <w:tcW w:w="4508" w:type="dxa"/>
          </w:tcPr>
          <w:p w14:paraId="5072452E" w14:textId="1E62F7ED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5CE0455" wp14:editId="5B89046C">
                  <wp:extent cx="1962150" cy="1314450"/>
                  <wp:effectExtent l="0" t="0" r="0" b="0"/>
                  <wp:docPr id="18917273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172733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4AD4C97B" w14:textId="421C193A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10A722" wp14:editId="1BF7E980">
                  <wp:extent cx="1292510" cy="1292510"/>
                  <wp:effectExtent l="0" t="0" r="3175" b="3175"/>
                  <wp:docPr id="85616938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5774" cy="1305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0755" w14:paraId="2ECF5700" w14:textId="77777777" w:rsidTr="0045197F">
        <w:tc>
          <w:tcPr>
            <w:tcW w:w="4508" w:type="dxa"/>
          </w:tcPr>
          <w:p w14:paraId="6B121A6F" w14:textId="59581908" w:rsidR="0045197F" w:rsidRDefault="0045197F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3C53B00" wp14:editId="60752279">
                  <wp:extent cx="2152650" cy="1162050"/>
                  <wp:effectExtent l="0" t="0" r="0" b="0"/>
                  <wp:docPr id="1794913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49133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65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308D10EE" w14:textId="3207FEF2" w:rsidR="0045197F" w:rsidRDefault="00990755" w:rsidP="0099075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1CB3A8" wp14:editId="1D032039">
                  <wp:extent cx="1513490" cy="1513490"/>
                  <wp:effectExtent l="0" t="0" r="0" b="0"/>
                  <wp:docPr id="1734664339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441" cy="1518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AA31F01" w14:textId="77777777" w:rsidR="0045197F" w:rsidRDefault="0045197F" w:rsidP="00990755">
      <w:pPr>
        <w:jc w:val="center"/>
      </w:pPr>
    </w:p>
    <w:sectPr w:rsidR="0045197F">
      <w:headerReference w:type="even" r:id="rId32"/>
      <w:headerReference w:type="default" r:id="rId33"/>
      <w:footerReference w:type="even" r:id="rId34"/>
      <w:footerReference w:type="default" r:id="rId35"/>
      <w:headerReference w:type="first" r:id="rId36"/>
      <w:footerReference w:type="first" r:id="rId3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E22A0" w14:textId="77777777" w:rsidR="00990755" w:rsidRDefault="00990755" w:rsidP="00990755">
      <w:pPr>
        <w:spacing w:after="0" w:line="240" w:lineRule="auto"/>
      </w:pPr>
      <w:r>
        <w:separator/>
      </w:r>
    </w:p>
  </w:endnote>
  <w:endnote w:type="continuationSeparator" w:id="0">
    <w:p w14:paraId="3986162E" w14:textId="77777777" w:rsidR="00990755" w:rsidRDefault="00990755" w:rsidP="00990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D1C07" w14:textId="77777777" w:rsidR="00990755" w:rsidRDefault="009907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7F9E" w14:textId="77777777" w:rsidR="00990755" w:rsidRDefault="0099075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E42F0" w14:textId="77777777" w:rsidR="00990755" w:rsidRDefault="009907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B3559" w14:textId="77777777" w:rsidR="00990755" w:rsidRDefault="00990755" w:rsidP="00990755">
      <w:pPr>
        <w:spacing w:after="0" w:line="240" w:lineRule="auto"/>
      </w:pPr>
      <w:r>
        <w:separator/>
      </w:r>
    </w:p>
  </w:footnote>
  <w:footnote w:type="continuationSeparator" w:id="0">
    <w:p w14:paraId="4F3C25A9" w14:textId="77777777" w:rsidR="00990755" w:rsidRDefault="00990755" w:rsidP="00990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CB82B" w14:textId="77777777" w:rsidR="00990755" w:rsidRDefault="009907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75CF9" w14:textId="12C49654" w:rsidR="00990755" w:rsidRPr="00990755" w:rsidRDefault="00990755" w:rsidP="00990755">
    <w:pPr>
      <w:pStyle w:val="Header"/>
      <w:jc w:val="center"/>
      <w:rPr>
        <w:sz w:val="44"/>
        <w:szCs w:val="44"/>
      </w:rPr>
    </w:pPr>
    <w:r w:rsidRPr="00990755">
      <w:rPr>
        <w:sz w:val="44"/>
        <w:szCs w:val="44"/>
      </w:rPr>
      <w:t>Grey Books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21A4B" w14:textId="77777777" w:rsidR="00990755" w:rsidRDefault="0099075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97F"/>
    <w:rsid w:val="0045197F"/>
    <w:rsid w:val="00990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9D8C7"/>
  <w15:chartTrackingRefBased/>
  <w15:docId w15:val="{6B07AF55-9712-4301-AC66-E7657A23E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19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519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519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519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519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519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519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519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519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19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519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519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5197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5197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5197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5197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5197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5197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519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519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519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519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519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5197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197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5197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519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5197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197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519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07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755"/>
  </w:style>
  <w:style w:type="paragraph" w:styleId="Footer">
    <w:name w:val="footer"/>
    <w:basedOn w:val="Normal"/>
    <w:link w:val="FooterChar"/>
    <w:uiPriority w:val="99"/>
    <w:unhideWhenUsed/>
    <w:rsid w:val="009907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7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theme" Target="theme/theme1.xml"/><Relationship Id="rId21" Type="http://schemas.openxmlformats.org/officeDocument/2006/relationships/image" Target="media/image16.png"/><Relationship Id="rId34" Type="http://schemas.openxmlformats.org/officeDocument/2006/relationships/footer" Target="footer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header" Target="header2.xm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eader" Target="header1.xml"/><Relationship Id="rId37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header" Target="header3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oter" Target="footer2.xml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Grotz</dc:creator>
  <cp:keywords/>
  <dc:description/>
  <cp:lastModifiedBy>Stacey Grotz</cp:lastModifiedBy>
  <cp:revision>1</cp:revision>
  <dcterms:created xsi:type="dcterms:W3CDTF">2024-02-28T20:00:00Z</dcterms:created>
  <dcterms:modified xsi:type="dcterms:W3CDTF">2024-02-28T20:19:00Z</dcterms:modified>
</cp:coreProperties>
</file>