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D7674" w14:textId="77777777" w:rsidR="00373A63" w:rsidRDefault="00A16957">
      <w:pPr>
        <w:rPr>
          <w:rFonts w:ascii="Comic Sans MS" w:hAnsi="Comic Sans MS"/>
          <w:b/>
          <w:sz w:val="24"/>
          <w:szCs w:val="24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624E6005" wp14:editId="73C679CD">
            <wp:extent cx="1729303" cy="828136"/>
            <wp:effectExtent l="0" t="0" r="4445" b="0"/>
            <wp:docPr id="1" name="Picture 1" descr="https://tse1.mm.bing.net/th?id=OIP.xwlJ4qBrVxMeeF_l5JpcEQHaDi&amp;pid=Api&amp;P=0&amp;w=344&amp;h=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1.mm.bing.net/th?id=OIP.xwlJ4qBrVxMeeF_l5JpcEQHaDi&amp;pid=Api&amp;P=0&amp;w=344&amp;h=16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98" cy="857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70E6">
        <w:rPr>
          <w:rFonts w:ascii="Comic Sans MS" w:hAnsi="Comic Sans MS"/>
          <w:b/>
          <w:sz w:val="28"/>
          <w:szCs w:val="28"/>
          <w:u w:val="single"/>
          <w:lang w:val="en-US"/>
        </w:rPr>
        <w:t xml:space="preserve">EYFS – </w:t>
      </w:r>
      <w:proofErr w:type="spellStart"/>
      <w:r w:rsidR="00595EF9" w:rsidRPr="00FD70E6">
        <w:rPr>
          <w:rFonts w:ascii="Comic Sans MS" w:hAnsi="Comic Sans MS"/>
          <w:b/>
          <w:sz w:val="28"/>
          <w:szCs w:val="28"/>
          <w:u w:val="single"/>
          <w:lang w:val="en-US"/>
        </w:rPr>
        <w:t>Maths</w:t>
      </w:r>
      <w:proofErr w:type="spellEnd"/>
      <w:r w:rsidRPr="00FD70E6">
        <w:rPr>
          <w:rFonts w:ascii="Comic Sans MS" w:hAnsi="Comic Sans MS"/>
          <w:b/>
          <w:sz w:val="28"/>
          <w:szCs w:val="28"/>
          <w:u w:val="single"/>
          <w:lang w:val="en-US"/>
        </w:rPr>
        <w:t xml:space="preserve"> Long Term Plan</w:t>
      </w:r>
    </w:p>
    <w:p w14:paraId="26F610EA" w14:textId="77777777" w:rsidR="00721703" w:rsidRDefault="00721703">
      <w:pPr>
        <w:rPr>
          <w:rFonts w:ascii="Comic Sans MS" w:hAnsi="Comic Sans MS"/>
          <w:b/>
          <w:sz w:val="24"/>
          <w:szCs w:val="24"/>
          <w:u w:val="single"/>
          <w:lang w:val="en-US"/>
        </w:rPr>
      </w:pPr>
    </w:p>
    <w:p w14:paraId="48F3B381" w14:textId="77777777" w:rsidR="00721703" w:rsidRDefault="00FD70E6">
      <w:pPr>
        <w:rPr>
          <w:rFonts w:ascii="Comic Sans MS" w:hAnsi="Comic Sans MS"/>
          <w:b/>
          <w:sz w:val="24"/>
          <w:szCs w:val="24"/>
          <w:u w:val="single"/>
          <w:lang w:val="en-US"/>
        </w:rPr>
      </w:pPr>
      <w:r>
        <w:rPr>
          <w:rFonts w:ascii="Comic Sans MS" w:hAnsi="Comic Sans MS"/>
          <w:b/>
          <w:sz w:val="24"/>
          <w:szCs w:val="24"/>
          <w:u w:val="single"/>
          <w:lang w:val="en-US"/>
        </w:rPr>
        <w:t xml:space="preserve">EYFS </w:t>
      </w:r>
      <w:r w:rsidR="00721703">
        <w:rPr>
          <w:rFonts w:ascii="Comic Sans MS" w:hAnsi="Comic Sans MS"/>
          <w:b/>
          <w:sz w:val="24"/>
          <w:szCs w:val="24"/>
          <w:u w:val="single"/>
          <w:lang w:val="en-US"/>
        </w:rPr>
        <w:t>P</w:t>
      </w:r>
      <w:r w:rsidR="00DA1990">
        <w:rPr>
          <w:rFonts w:ascii="Comic Sans MS" w:hAnsi="Comic Sans MS"/>
          <w:b/>
          <w:sz w:val="24"/>
          <w:szCs w:val="24"/>
          <w:u w:val="single"/>
          <w:lang w:val="en-US"/>
        </w:rPr>
        <w:t>ROGRESSION OF SKILLS</w:t>
      </w:r>
      <w:r w:rsidR="00A54B41">
        <w:rPr>
          <w:rFonts w:ascii="Comic Sans MS" w:hAnsi="Comic Sans MS"/>
          <w:b/>
          <w:sz w:val="24"/>
          <w:szCs w:val="24"/>
          <w:u w:val="single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4D321F" w14:paraId="10C8DC16" w14:textId="77777777" w:rsidTr="00CE352D">
        <w:tc>
          <w:tcPr>
            <w:tcW w:w="3487" w:type="dxa"/>
            <w:shd w:val="clear" w:color="auto" w:fill="FFFF9F"/>
          </w:tcPr>
          <w:p w14:paraId="483A352D" w14:textId="77777777" w:rsidR="004D321F" w:rsidRDefault="004D321F" w:rsidP="004D321F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4D321F">
              <w:rPr>
                <w:rFonts w:ascii="Comic Sans MS" w:hAnsi="Comic Sans MS"/>
                <w:b/>
                <w:sz w:val="24"/>
                <w:szCs w:val="24"/>
                <w:lang w:val="en-US"/>
              </w:rPr>
              <w:t>AREA OF SKILL</w:t>
            </w:r>
          </w:p>
          <w:p w14:paraId="7C16ECF7" w14:textId="77777777" w:rsidR="00E91767" w:rsidRPr="004D321F" w:rsidRDefault="00E91767" w:rsidP="004D321F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</w:p>
        </w:tc>
        <w:tc>
          <w:tcPr>
            <w:tcW w:w="3487" w:type="dxa"/>
            <w:shd w:val="clear" w:color="auto" w:fill="C9F1FF"/>
          </w:tcPr>
          <w:p w14:paraId="168DB5F8" w14:textId="77777777" w:rsidR="004D321F" w:rsidRPr="004D321F" w:rsidRDefault="004D321F" w:rsidP="004D321F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4D321F">
              <w:rPr>
                <w:rFonts w:ascii="Comic Sans MS" w:hAnsi="Comic Sans MS"/>
                <w:b/>
                <w:sz w:val="24"/>
                <w:szCs w:val="24"/>
                <w:lang w:val="en-US"/>
              </w:rPr>
              <w:t>AUTUMN</w:t>
            </w:r>
          </w:p>
        </w:tc>
        <w:tc>
          <w:tcPr>
            <w:tcW w:w="3487" w:type="dxa"/>
            <w:shd w:val="clear" w:color="auto" w:fill="CCE9AD"/>
          </w:tcPr>
          <w:p w14:paraId="558AB6D8" w14:textId="77777777" w:rsidR="004D321F" w:rsidRPr="004D321F" w:rsidRDefault="004D321F" w:rsidP="004D321F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4D321F">
              <w:rPr>
                <w:rFonts w:ascii="Comic Sans MS" w:hAnsi="Comic Sans MS"/>
                <w:b/>
                <w:sz w:val="24"/>
                <w:szCs w:val="24"/>
                <w:lang w:val="en-US"/>
              </w:rPr>
              <w:t>SPRING</w:t>
            </w:r>
          </w:p>
        </w:tc>
        <w:tc>
          <w:tcPr>
            <w:tcW w:w="3487" w:type="dxa"/>
            <w:shd w:val="clear" w:color="auto" w:fill="FFE285"/>
          </w:tcPr>
          <w:p w14:paraId="45956ECF" w14:textId="77777777" w:rsidR="004D321F" w:rsidRPr="004D321F" w:rsidRDefault="004D321F" w:rsidP="004D321F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4D321F">
              <w:rPr>
                <w:rFonts w:ascii="Comic Sans MS" w:hAnsi="Comic Sans MS"/>
                <w:b/>
                <w:sz w:val="24"/>
                <w:szCs w:val="24"/>
                <w:lang w:val="en-US"/>
              </w:rPr>
              <w:t>SUMMER</w:t>
            </w:r>
          </w:p>
        </w:tc>
      </w:tr>
      <w:tr w:rsidR="00721E84" w14:paraId="6981DC67" w14:textId="77777777" w:rsidTr="00721E84">
        <w:trPr>
          <w:trHeight w:val="1435"/>
        </w:trPr>
        <w:tc>
          <w:tcPr>
            <w:tcW w:w="3487" w:type="dxa"/>
            <w:vMerge w:val="restart"/>
            <w:shd w:val="clear" w:color="auto" w:fill="FFFF9F"/>
          </w:tcPr>
          <w:p w14:paraId="04AFE627" w14:textId="77777777" w:rsidR="00721E84" w:rsidRPr="00133776" w:rsidRDefault="00133776" w:rsidP="00BF49B0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133776">
              <w:rPr>
                <w:rFonts w:ascii="Comic Sans MS" w:hAnsi="Comic Sans MS"/>
                <w:b/>
                <w:sz w:val="24"/>
                <w:szCs w:val="24"/>
                <w:lang w:val="en-US"/>
              </w:rPr>
              <w:t>Communication and Language</w:t>
            </w:r>
          </w:p>
        </w:tc>
        <w:tc>
          <w:tcPr>
            <w:tcW w:w="10461" w:type="dxa"/>
            <w:gridSpan w:val="3"/>
          </w:tcPr>
          <w:p w14:paraId="6B1D1572" w14:textId="77777777" w:rsidR="00721E84" w:rsidRPr="0022150A" w:rsidRDefault="00721E84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22150A"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55CCA7DB" w14:textId="77777777" w:rsidR="00721E84" w:rsidRPr="0022150A" w:rsidRDefault="00721E84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275056B3" w14:textId="77777777" w:rsidR="00721E84" w:rsidRPr="0022150A" w:rsidRDefault="00721E84" w:rsidP="004D321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2150A">
              <w:rPr>
                <w:rFonts w:ascii="Comic Sans MS" w:hAnsi="Comic Sans MS"/>
                <w:sz w:val="20"/>
                <w:szCs w:val="20"/>
                <w:lang w:val="en-US"/>
              </w:rPr>
              <w:t>Use a wider range of vocabulary</w:t>
            </w:r>
          </w:p>
          <w:p w14:paraId="501AD835" w14:textId="77777777" w:rsidR="00721E84" w:rsidRPr="0022150A" w:rsidRDefault="00721E84" w:rsidP="004D321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2150A">
              <w:rPr>
                <w:rFonts w:ascii="Comic Sans MS" w:hAnsi="Comic Sans MS"/>
                <w:sz w:val="20"/>
                <w:szCs w:val="20"/>
                <w:lang w:val="en-US"/>
              </w:rPr>
              <w:t>Understand why questions, like: ‘why do you think the caterpillar is so fat?’</w:t>
            </w:r>
          </w:p>
          <w:p w14:paraId="30E55886" w14:textId="77777777" w:rsidR="00721E84" w:rsidRPr="00721E84" w:rsidRDefault="00721E84" w:rsidP="00721E84">
            <w:pPr>
              <w:rPr>
                <w:rFonts w:ascii="Comic Sans MS" w:hAnsi="Comic Sans MS"/>
                <w:b/>
                <w:sz w:val="24"/>
                <w:szCs w:val="24"/>
                <w:u w:val="single"/>
                <w:lang w:val="en-US"/>
              </w:rPr>
            </w:pPr>
          </w:p>
        </w:tc>
      </w:tr>
      <w:tr w:rsidR="00721E84" w14:paraId="3560D8C5" w14:textId="77777777" w:rsidTr="00CE352D">
        <w:trPr>
          <w:trHeight w:val="1434"/>
        </w:trPr>
        <w:tc>
          <w:tcPr>
            <w:tcW w:w="3487" w:type="dxa"/>
            <w:vMerge/>
            <w:shd w:val="clear" w:color="auto" w:fill="FFFF9F"/>
          </w:tcPr>
          <w:p w14:paraId="35F13F73" w14:textId="77777777" w:rsidR="00721E84" w:rsidRDefault="00721E84" w:rsidP="00CE352D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10461" w:type="dxa"/>
            <w:gridSpan w:val="3"/>
          </w:tcPr>
          <w:p w14:paraId="031BE510" w14:textId="77777777" w:rsidR="00721E84" w:rsidRPr="0022150A" w:rsidRDefault="00721E84" w:rsidP="00721E84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22150A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602F58D3" w14:textId="77777777" w:rsidR="00721E84" w:rsidRPr="0022150A" w:rsidRDefault="00721E84" w:rsidP="00721E8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2150A">
              <w:rPr>
                <w:rFonts w:ascii="Comic Sans MS" w:hAnsi="Comic Sans MS"/>
                <w:sz w:val="20"/>
                <w:szCs w:val="20"/>
                <w:lang w:val="en-US"/>
              </w:rPr>
              <w:t>Learn new vocabulary</w:t>
            </w:r>
          </w:p>
          <w:p w14:paraId="136F7179" w14:textId="77777777" w:rsidR="00721E84" w:rsidRPr="00BF49B0" w:rsidRDefault="00721E84" w:rsidP="00BF49B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2150A">
              <w:rPr>
                <w:rFonts w:ascii="Comic Sans MS" w:hAnsi="Comic Sans MS"/>
                <w:sz w:val="20"/>
                <w:szCs w:val="20"/>
                <w:lang w:val="en-US"/>
              </w:rPr>
              <w:t>Use new vocabulary throughout the day</w:t>
            </w:r>
          </w:p>
        </w:tc>
      </w:tr>
      <w:tr w:rsidR="00721E84" w14:paraId="45DB4DB8" w14:textId="77777777" w:rsidTr="00CE352D">
        <w:trPr>
          <w:trHeight w:val="1434"/>
        </w:trPr>
        <w:tc>
          <w:tcPr>
            <w:tcW w:w="3487" w:type="dxa"/>
            <w:vMerge/>
            <w:shd w:val="clear" w:color="auto" w:fill="FFFF9F"/>
          </w:tcPr>
          <w:p w14:paraId="5F68BEAD" w14:textId="77777777" w:rsidR="00721E84" w:rsidRDefault="00721E84" w:rsidP="00CE352D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10461" w:type="dxa"/>
            <w:gridSpan w:val="3"/>
          </w:tcPr>
          <w:p w14:paraId="5067ED21" w14:textId="77777777" w:rsidR="00721E84" w:rsidRPr="0022150A" w:rsidRDefault="00721E84" w:rsidP="00721E84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22150A">
              <w:rPr>
                <w:rFonts w:ascii="Comic Sans MS" w:hAnsi="Comic Sans MS"/>
                <w:b/>
                <w:sz w:val="20"/>
                <w:szCs w:val="20"/>
                <w:lang w:val="en-US"/>
              </w:rPr>
              <w:t>ELG</w:t>
            </w:r>
          </w:p>
          <w:p w14:paraId="3E00F59D" w14:textId="77777777" w:rsidR="00721E84" w:rsidRPr="00BF49B0" w:rsidRDefault="00721E84" w:rsidP="00BF49B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4"/>
                <w:szCs w:val="24"/>
                <w:u w:val="single"/>
                <w:lang w:val="en-US"/>
              </w:rPr>
            </w:pPr>
            <w:r w:rsidRPr="0022150A">
              <w:rPr>
                <w:rFonts w:ascii="Comic Sans MS" w:hAnsi="Comic Sans MS"/>
                <w:sz w:val="20"/>
                <w:szCs w:val="20"/>
                <w:lang w:val="en-US"/>
              </w:rPr>
              <w:t>Participate in small group, class and one-one discussions, offering their own ideas, using recently introduced vocabulary</w:t>
            </w:r>
          </w:p>
        </w:tc>
      </w:tr>
      <w:tr w:rsidR="00BF49B0" w14:paraId="23476AF7" w14:textId="77777777" w:rsidTr="00BF49B0">
        <w:trPr>
          <w:trHeight w:val="2042"/>
        </w:trPr>
        <w:tc>
          <w:tcPr>
            <w:tcW w:w="3487" w:type="dxa"/>
            <w:vMerge w:val="restart"/>
            <w:shd w:val="clear" w:color="auto" w:fill="FFFF9F"/>
          </w:tcPr>
          <w:p w14:paraId="094162D7" w14:textId="77777777" w:rsidR="00BF49B0" w:rsidRPr="00BF49B0" w:rsidRDefault="00BF49B0" w:rsidP="00BF49B0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BF49B0">
              <w:rPr>
                <w:rFonts w:ascii="Comic Sans MS" w:hAnsi="Comic Sans MS"/>
                <w:b/>
                <w:sz w:val="24"/>
                <w:szCs w:val="24"/>
                <w:lang w:val="en-US"/>
              </w:rPr>
              <w:lastRenderedPageBreak/>
              <w:t>Counting</w:t>
            </w:r>
          </w:p>
        </w:tc>
        <w:tc>
          <w:tcPr>
            <w:tcW w:w="3487" w:type="dxa"/>
          </w:tcPr>
          <w:p w14:paraId="2C798129" w14:textId="77777777" w:rsidR="00BF49B0" w:rsidRPr="004E2C36" w:rsidRDefault="00BF49B0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4E2C36"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4C5CDE6E" w14:textId="77777777" w:rsidR="00BF49B0" w:rsidRPr="000C6B0E" w:rsidRDefault="00BF49B0" w:rsidP="00996303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21CE0851" w14:textId="77777777" w:rsidR="00BF49B0" w:rsidRPr="00996303" w:rsidRDefault="00BF49B0" w:rsidP="0099630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Recite numbers </w:t>
            </w:r>
            <w:r w:rsidRPr="00996303">
              <w:rPr>
                <w:rFonts w:ascii="Comic Sans MS" w:hAnsi="Comic Sans MS"/>
                <w:sz w:val="20"/>
                <w:szCs w:val="20"/>
                <w:lang w:val="en-US"/>
              </w:rPr>
              <w:t>past 5</w:t>
            </w:r>
          </w:p>
          <w:p w14:paraId="7821C38B" w14:textId="77777777" w:rsidR="00BF49B0" w:rsidRPr="00BF49B0" w:rsidRDefault="00BF49B0" w:rsidP="00B1697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14:paraId="4257AD92" w14:textId="77777777" w:rsidR="00BF49B0" w:rsidRPr="004E2C36" w:rsidRDefault="00BF49B0" w:rsidP="000C6B0E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4E2C36"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38AAA078" w14:textId="77777777" w:rsidR="00BF49B0" w:rsidRPr="000C6B0E" w:rsidRDefault="00BF49B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04DADAB0" w14:textId="77777777" w:rsidR="00BF49B0" w:rsidRDefault="00BF49B0" w:rsidP="000C6B0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0C6B0E">
              <w:rPr>
                <w:rFonts w:ascii="Comic Sans MS" w:hAnsi="Comic Sans MS"/>
                <w:sz w:val="20"/>
                <w:szCs w:val="20"/>
                <w:lang w:val="en-US"/>
              </w:rPr>
              <w:t>Say one number for each item in order: 1,2,3,4,5</w:t>
            </w:r>
          </w:p>
          <w:p w14:paraId="5B04432A" w14:textId="77777777" w:rsidR="00BF49B0" w:rsidRPr="00BF49B0" w:rsidRDefault="00BF49B0" w:rsidP="00BF49B0">
            <w:pPr>
              <w:ind w:left="105"/>
              <w:rPr>
                <w:rFonts w:ascii="Comic Sans MS" w:hAnsi="Comic Sans MS"/>
                <w:i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14:paraId="4D91890F" w14:textId="77777777" w:rsidR="00BF49B0" w:rsidRPr="004E2C36" w:rsidRDefault="00BF49B0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4E2C36"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6343E661" w14:textId="77777777" w:rsidR="00BF49B0" w:rsidRPr="000C6B0E" w:rsidRDefault="00BF49B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3EEA0096" w14:textId="77777777" w:rsidR="00BF49B0" w:rsidRDefault="00BF49B0" w:rsidP="000C6B0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0C6B0E">
              <w:rPr>
                <w:rFonts w:ascii="Comic Sans MS" w:hAnsi="Comic Sans MS"/>
                <w:sz w:val="20"/>
                <w:szCs w:val="20"/>
                <w:lang w:val="en-US"/>
              </w:rPr>
              <w:t>Kn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o</w:t>
            </w:r>
            <w:r w:rsidRPr="000C6B0E">
              <w:rPr>
                <w:rFonts w:ascii="Comic Sans MS" w:hAnsi="Comic Sans MS"/>
                <w:sz w:val="20"/>
                <w:szCs w:val="20"/>
                <w:lang w:val="en-US"/>
              </w:rPr>
              <w:t>w that the last number reached when counting a smal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l set</w:t>
            </w:r>
            <w:r w:rsidRPr="000C6B0E">
              <w:rPr>
                <w:rFonts w:ascii="Comic Sans MS" w:hAnsi="Comic Sans MS"/>
                <w:sz w:val="20"/>
                <w:szCs w:val="20"/>
                <w:lang w:val="en-US"/>
              </w:rPr>
              <w:t xml:space="preserve"> of object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s </w:t>
            </w:r>
            <w:r w:rsidRPr="000C6B0E">
              <w:rPr>
                <w:rFonts w:ascii="Comic Sans MS" w:hAnsi="Comic Sans MS"/>
                <w:sz w:val="20"/>
                <w:szCs w:val="20"/>
                <w:lang w:val="en-US"/>
              </w:rPr>
              <w:t>tells you how many there are in total</w:t>
            </w:r>
          </w:p>
          <w:p w14:paraId="3225632B" w14:textId="77777777" w:rsidR="00BF49B0" w:rsidRDefault="00BF49B0" w:rsidP="00BF49B0">
            <w:pPr>
              <w:ind w:left="105"/>
              <w:rPr>
                <w:rFonts w:ascii="Comic Sans MS" w:hAnsi="Comic Sans MS"/>
                <w:i/>
                <w:sz w:val="20"/>
                <w:szCs w:val="20"/>
                <w:lang w:val="en-US"/>
              </w:rPr>
            </w:pPr>
            <w:r w:rsidRPr="004E2C36">
              <w:rPr>
                <w:rFonts w:ascii="Comic Sans MS" w:hAnsi="Comic Sans MS"/>
                <w:i/>
                <w:sz w:val="20"/>
                <w:szCs w:val="20"/>
                <w:lang w:val="en-US"/>
              </w:rPr>
              <w:t>Counting objects of regular and irregular shape and size</w:t>
            </w:r>
          </w:p>
          <w:p w14:paraId="5F5A38F1" w14:textId="77777777" w:rsidR="00BF49B0" w:rsidRPr="00BF49B0" w:rsidRDefault="00BF49B0" w:rsidP="00BF49B0">
            <w:pPr>
              <w:ind w:left="105"/>
              <w:rPr>
                <w:rFonts w:ascii="Comic Sans MS" w:hAnsi="Comic Sans MS"/>
                <w:i/>
                <w:sz w:val="20"/>
                <w:szCs w:val="20"/>
                <w:lang w:val="en-US"/>
              </w:rPr>
            </w:pPr>
          </w:p>
        </w:tc>
      </w:tr>
      <w:tr w:rsidR="00666161" w14:paraId="06D22792" w14:textId="77777777" w:rsidTr="00306957">
        <w:trPr>
          <w:trHeight w:val="1726"/>
        </w:trPr>
        <w:tc>
          <w:tcPr>
            <w:tcW w:w="3487" w:type="dxa"/>
            <w:vMerge/>
            <w:shd w:val="clear" w:color="auto" w:fill="FFFF9F"/>
          </w:tcPr>
          <w:p w14:paraId="05DF5169" w14:textId="77777777" w:rsidR="00666161" w:rsidRPr="00BF49B0" w:rsidRDefault="00666161" w:rsidP="00BF49B0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</w:p>
        </w:tc>
        <w:tc>
          <w:tcPr>
            <w:tcW w:w="3487" w:type="dxa"/>
            <w:vMerge w:val="restart"/>
          </w:tcPr>
          <w:p w14:paraId="6342EE27" w14:textId="77777777" w:rsidR="00666161" w:rsidRPr="00996303" w:rsidRDefault="00666161" w:rsidP="00BF49B0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19B7332D" w14:textId="77777777" w:rsidR="00666161" w:rsidRDefault="00666161" w:rsidP="00BF49B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2432F322" w14:textId="77777777" w:rsidR="00666161" w:rsidRPr="00D510F4" w:rsidRDefault="00666161" w:rsidP="00D510F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D510F4">
              <w:rPr>
                <w:rFonts w:ascii="Comic Sans MS" w:hAnsi="Comic Sans MS"/>
                <w:sz w:val="20"/>
                <w:szCs w:val="20"/>
                <w:lang w:val="en-US"/>
              </w:rPr>
              <w:t>Counts object, actions and sounds</w:t>
            </w:r>
          </w:p>
        </w:tc>
        <w:tc>
          <w:tcPr>
            <w:tcW w:w="3487" w:type="dxa"/>
            <w:vMerge w:val="restart"/>
          </w:tcPr>
          <w:p w14:paraId="51A61227" w14:textId="77777777" w:rsidR="00666161" w:rsidRPr="00996303" w:rsidRDefault="00666161" w:rsidP="00BF49B0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6B1341D9" w14:textId="77777777" w:rsidR="00666161" w:rsidRDefault="00666161" w:rsidP="00BF49B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5CD2204F" w14:textId="77777777" w:rsidR="00666161" w:rsidRPr="00D510F4" w:rsidRDefault="00666161" w:rsidP="00D510F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D510F4">
              <w:rPr>
                <w:rFonts w:ascii="Comic Sans MS" w:hAnsi="Comic Sans MS"/>
                <w:sz w:val="20"/>
                <w:szCs w:val="20"/>
                <w:lang w:val="en-US"/>
              </w:rPr>
              <w:t>Counts objects, actions and sounds</w:t>
            </w:r>
          </w:p>
        </w:tc>
        <w:tc>
          <w:tcPr>
            <w:tcW w:w="3487" w:type="dxa"/>
          </w:tcPr>
          <w:p w14:paraId="042E67EB" w14:textId="77777777" w:rsidR="00666161" w:rsidRPr="00996303" w:rsidRDefault="00666161" w:rsidP="00BF49B0">
            <w:pPr>
              <w:ind w:left="105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Reception: </w:t>
            </w:r>
          </w:p>
          <w:p w14:paraId="03556776" w14:textId="77777777" w:rsidR="00666161" w:rsidRDefault="00666161" w:rsidP="00BF49B0">
            <w:pPr>
              <w:ind w:left="105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7E6EB91C" w14:textId="77777777" w:rsidR="00666161" w:rsidRDefault="00666161" w:rsidP="00BF49B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Count beyond 10</w:t>
            </w:r>
          </w:p>
          <w:p w14:paraId="78C05D8F" w14:textId="77777777" w:rsidR="00666161" w:rsidRPr="004E2C36" w:rsidRDefault="00666161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</w:tr>
      <w:tr w:rsidR="00666161" w14:paraId="190BFCC2" w14:textId="77777777" w:rsidTr="00CE352D">
        <w:trPr>
          <w:trHeight w:val="2041"/>
        </w:trPr>
        <w:tc>
          <w:tcPr>
            <w:tcW w:w="3487" w:type="dxa"/>
            <w:vMerge/>
            <w:shd w:val="clear" w:color="auto" w:fill="FFFF9F"/>
          </w:tcPr>
          <w:p w14:paraId="4744BFD0" w14:textId="77777777" w:rsidR="00666161" w:rsidRPr="00BF49B0" w:rsidRDefault="00666161" w:rsidP="00BF49B0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</w:p>
        </w:tc>
        <w:tc>
          <w:tcPr>
            <w:tcW w:w="3487" w:type="dxa"/>
            <w:vMerge/>
          </w:tcPr>
          <w:p w14:paraId="337F7C1C" w14:textId="77777777" w:rsidR="00666161" w:rsidRPr="004E2C36" w:rsidRDefault="00666161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vMerge/>
          </w:tcPr>
          <w:p w14:paraId="3CC90714" w14:textId="77777777" w:rsidR="00666161" w:rsidRPr="004E2C36" w:rsidRDefault="00666161" w:rsidP="000C6B0E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14:paraId="072159FE" w14:textId="77777777" w:rsidR="00666161" w:rsidRPr="000D1411" w:rsidRDefault="00666161" w:rsidP="00BF49B0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0D1411">
              <w:rPr>
                <w:rFonts w:ascii="Comic Sans MS" w:hAnsi="Comic Sans MS"/>
                <w:b/>
                <w:sz w:val="20"/>
                <w:szCs w:val="20"/>
                <w:lang w:val="en-US"/>
              </w:rPr>
              <w:t>ELG:</w:t>
            </w:r>
          </w:p>
          <w:p w14:paraId="258622F1" w14:textId="77777777" w:rsidR="00666161" w:rsidRDefault="00666161" w:rsidP="00BF49B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25F73DD6" w14:textId="77777777" w:rsidR="00666161" w:rsidRPr="00BF49B0" w:rsidRDefault="00666161" w:rsidP="00BF49B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Verbally count beyond 20, </w:t>
            </w:r>
            <w:proofErr w:type="spellStart"/>
            <w:r>
              <w:rPr>
                <w:rFonts w:ascii="Comic Sans MS" w:hAnsi="Comic Sans MS"/>
                <w:sz w:val="20"/>
                <w:szCs w:val="20"/>
                <w:lang w:val="en-US"/>
              </w:rPr>
              <w:t>recognising</w:t>
            </w:r>
            <w:proofErr w:type="spellEnd"/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the pattern of the counting system</w:t>
            </w:r>
          </w:p>
        </w:tc>
      </w:tr>
      <w:tr w:rsidR="00666161" w14:paraId="71BF2B18" w14:textId="77777777" w:rsidTr="00666161">
        <w:trPr>
          <w:trHeight w:val="1631"/>
        </w:trPr>
        <w:tc>
          <w:tcPr>
            <w:tcW w:w="3487" w:type="dxa"/>
            <w:vMerge w:val="restart"/>
            <w:shd w:val="clear" w:color="auto" w:fill="FFFF9F"/>
          </w:tcPr>
          <w:p w14:paraId="7BEC52EC" w14:textId="77777777" w:rsidR="00666161" w:rsidRPr="00D75021" w:rsidRDefault="00666161" w:rsidP="00666161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D75021">
              <w:rPr>
                <w:rFonts w:ascii="Comic Sans MS" w:hAnsi="Comic Sans MS"/>
                <w:b/>
                <w:sz w:val="24"/>
                <w:szCs w:val="24"/>
                <w:lang w:val="en-US"/>
              </w:rPr>
              <w:t xml:space="preserve">Identifying, Representing and </w:t>
            </w:r>
            <w:r w:rsidR="00D75021">
              <w:rPr>
                <w:rFonts w:ascii="Comic Sans MS" w:hAnsi="Comic Sans MS"/>
                <w:b/>
                <w:sz w:val="24"/>
                <w:szCs w:val="24"/>
                <w:lang w:val="en-US"/>
              </w:rPr>
              <w:t>E</w:t>
            </w:r>
            <w:r w:rsidRPr="00D75021">
              <w:rPr>
                <w:rFonts w:ascii="Comic Sans MS" w:hAnsi="Comic Sans MS"/>
                <w:b/>
                <w:sz w:val="24"/>
                <w:szCs w:val="24"/>
                <w:lang w:val="en-US"/>
              </w:rPr>
              <w:t xml:space="preserve">stimating </w:t>
            </w:r>
            <w:r w:rsidR="00D75021">
              <w:rPr>
                <w:rFonts w:ascii="Comic Sans MS" w:hAnsi="Comic Sans MS"/>
                <w:b/>
                <w:sz w:val="24"/>
                <w:szCs w:val="24"/>
                <w:lang w:val="en-US"/>
              </w:rPr>
              <w:t>N</w:t>
            </w:r>
            <w:r w:rsidRPr="00D75021">
              <w:rPr>
                <w:rFonts w:ascii="Comic Sans MS" w:hAnsi="Comic Sans MS"/>
                <w:b/>
                <w:sz w:val="24"/>
                <w:szCs w:val="24"/>
                <w:lang w:val="en-US"/>
              </w:rPr>
              <w:t>umbers</w:t>
            </w:r>
          </w:p>
        </w:tc>
        <w:tc>
          <w:tcPr>
            <w:tcW w:w="3487" w:type="dxa"/>
          </w:tcPr>
          <w:p w14:paraId="34362DA2" w14:textId="77777777" w:rsidR="00666161" w:rsidRPr="00996303" w:rsidRDefault="00666161" w:rsidP="00996303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1D816A1C" w14:textId="77777777" w:rsidR="00666161" w:rsidRDefault="00666161" w:rsidP="00996303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08D067E0" w14:textId="77777777" w:rsidR="00666161" w:rsidRPr="007B4906" w:rsidRDefault="00666161" w:rsidP="007B490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7B4906">
              <w:rPr>
                <w:rFonts w:ascii="Comic Sans MS" w:hAnsi="Comic Sans MS"/>
                <w:sz w:val="20"/>
                <w:szCs w:val="20"/>
                <w:lang w:val="en-US"/>
              </w:rPr>
              <w:t>Fast recognition of up to 3 objects (subitizing)</w:t>
            </w:r>
          </w:p>
          <w:p w14:paraId="3E2DBC97" w14:textId="77777777" w:rsidR="00666161" w:rsidRPr="00996303" w:rsidRDefault="00666161" w:rsidP="00B16970">
            <w:pPr>
              <w:rPr>
                <w:rFonts w:ascii="Comic Sans MS" w:hAnsi="Comic Sans MS"/>
                <w:i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14:paraId="7BA8B9E1" w14:textId="77777777" w:rsidR="00666161" w:rsidRPr="00996303" w:rsidRDefault="00666161" w:rsidP="00555D99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12EFE274" w14:textId="77777777" w:rsidR="00666161" w:rsidRDefault="00666161">
            <w:pPr>
              <w:rPr>
                <w:rFonts w:ascii="Comic Sans MS" w:hAnsi="Comic Sans MS"/>
                <w:b/>
                <w:sz w:val="24"/>
                <w:szCs w:val="24"/>
                <w:u w:val="single"/>
                <w:lang w:val="en-US"/>
              </w:rPr>
            </w:pPr>
          </w:p>
          <w:p w14:paraId="17CF3D68" w14:textId="77777777" w:rsidR="00666161" w:rsidRDefault="00666161" w:rsidP="00555D9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55D99">
              <w:rPr>
                <w:rFonts w:ascii="Comic Sans MS" w:hAnsi="Comic Sans MS"/>
                <w:sz w:val="20"/>
                <w:szCs w:val="20"/>
                <w:lang w:val="en-US"/>
              </w:rPr>
              <w:t>Show ‘finger numbers’ up to 5</w:t>
            </w:r>
          </w:p>
          <w:p w14:paraId="04737A47" w14:textId="77777777" w:rsidR="00666161" w:rsidRDefault="00666161" w:rsidP="00555D9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Link numerals and amounts: for example, showing the right number of objects to match the numeral up to 5</w:t>
            </w:r>
          </w:p>
          <w:p w14:paraId="5D26B1CF" w14:textId="77777777" w:rsidR="00666161" w:rsidRPr="00666161" w:rsidRDefault="00666161" w:rsidP="00666161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14:paraId="30803EFF" w14:textId="77777777" w:rsidR="00666161" w:rsidRPr="00996303" w:rsidRDefault="00666161" w:rsidP="00555D99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42FD8C96" w14:textId="77777777" w:rsidR="00666161" w:rsidRDefault="00666161">
            <w:pPr>
              <w:rPr>
                <w:rFonts w:ascii="Comic Sans MS" w:hAnsi="Comic Sans MS"/>
                <w:b/>
                <w:sz w:val="24"/>
                <w:szCs w:val="24"/>
                <w:u w:val="single"/>
                <w:lang w:val="en-US"/>
              </w:rPr>
            </w:pPr>
          </w:p>
          <w:p w14:paraId="14072911" w14:textId="77777777" w:rsidR="00666161" w:rsidRPr="00666161" w:rsidRDefault="00666161" w:rsidP="0066616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55D99">
              <w:rPr>
                <w:rFonts w:ascii="Comic Sans MS" w:hAnsi="Comic Sans MS"/>
                <w:sz w:val="20"/>
                <w:szCs w:val="20"/>
                <w:lang w:val="en-US"/>
              </w:rPr>
              <w:t>Experiments with their own symbols and marks as well as numerals</w:t>
            </w:r>
          </w:p>
        </w:tc>
      </w:tr>
      <w:tr w:rsidR="00666161" w14:paraId="1A5A6AF7" w14:textId="77777777" w:rsidTr="00CE352D">
        <w:trPr>
          <w:trHeight w:val="1631"/>
        </w:trPr>
        <w:tc>
          <w:tcPr>
            <w:tcW w:w="3487" w:type="dxa"/>
            <w:vMerge/>
            <w:shd w:val="clear" w:color="auto" w:fill="FFFF9F"/>
          </w:tcPr>
          <w:p w14:paraId="4DE52138" w14:textId="77777777" w:rsidR="00666161" w:rsidRPr="00666161" w:rsidRDefault="00666161" w:rsidP="00666161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vMerge w:val="restart"/>
          </w:tcPr>
          <w:p w14:paraId="6A383197" w14:textId="77777777" w:rsidR="00666161" w:rsidRPr="00996303" w:rsidRDefault="00666161" w:rsidP="00666161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08D35C4E" w14:textId="77777777" w:rsidR="00666161" w:rsidRDefault="00666161" w:rsidP="00666161">
            <w:pPr>
              <w:rPr>
                <w:rFonts w:ascii="Comic Sans MS" w:hAnsi="Comic Sans MS"/>
                <w:i/>
                <w:sz w:val="20"/>
                <w:szCs w:val="20"/>
                <w:lang w:val="en-US"/>
              </w:rPr>
            </w:pPr>
          </w:p>
          <w:p w14:paraId="2F88C5C6" w14:textId="77777777" w:rsidR="00666161" w:rsidRDefault="00666161" w:rsidP="0066616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  <w:lang w:val="en-US"/>
              </w:rPr>
              <w:t>Subitise</w:t>
            </w:r>
            <w:proofErr w:type="spellEnd"/>
          </w:p>
          <w:p w14:paraId="2D180191" w14:textId="77777777" w:rsidR="00666161" w:rsidRDefault="00666161" w:rsidP="0066616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Link the number symbol (numeral) with its cardinal number value</w:t>
            </w:r>
          </w:p>
          <w:p w14:paraId="0D00D9D7" w14:textId="77777777" w:rsidR="00666161" w:rsidRPr="00996303" w:rsidRDefault="00666161" w:rsidP="00996303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vMerge w:val="restart"/>
          </w:tcPr>
          <w:p w14:paraId="74B1CF7D" w14:textId="77777777" w:rsidR="00666161" w:rsidRPr="00996303" w:rsidRDefault="00666161" w:rsidP="00666161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6471EC10" w14:textId="77777777" w:rsidR="00666161" w:rsidRDefault="00666161" w:rsidP="00666161">
            <w:pPr>
              <w:rPr>
                <w:rFonts w:ascii="Comic Sans MS" w:hAnsi="Comic Sans MS"/>
                <w:i/>
                <w:sz w:val="20"/>
                <w:szCs w:val="20"/>
                <w:lang w:val="en-US"/>
              </w:rPr>
            </w:pPr>
          </w:p>
          <w:p w14:paraId="017A132F" w14:textId="77777777" w:rsidR="00666161" w:rsidRDefault="00666161" w:rsidP="0066616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  <w:lang w:val="en-US"/>
              </w:rPr>
              <w:t>Subitise</w:t>
            </w:r>
            <w:proofErr w:type="spellEnd"/>
          </w:p>
          <w:p w14:paraId="433E9EBB" w14:textId="77777777" w:rsidR="00666161" w:rsidRDefault="00666161" w:rsidP="0066616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Link the number symbol (numeral) with its cardinal number value</w:t>
            </w:r>
          </w:p>
          <w:p w14:paraId="545C4FAA" w14:textId="77777777" w:rsidR="00666161" w:rsidRPr="00996303" w:rsidRDefault="00666161" w:rsidP="00555D99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14:paraId="746908FE" w14:textId="77777777" w:rsidR="00666161" w:rsidRPr="00996303" w:rsidRDefault="00666161" w:rsidP="00666161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7C8AE91D" w14:textId="77777777" w:rsidR="00666161" w:rsidRDefault="00666161" w:rsidP="00666161">
            <w:pPr>
              <w:rPr>
                <w:rFonts w:ascii="Comic Sans MS" w:hAnsi="Comic Sans MS"/>
                <w:i/>
                <w:sz w:val="20"/>
                <w:szCs w:val="20"/>
                <w:lang w:val="en-US"/>
              </w:rPr>
            </w:pPr>
          </w:p>
          <w:p w14:paraId="781DECA7" w14:textId="77777777" w:rsidR="00666161" w:rsidRDefault="00666161" w:rsidP="0066616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  <w:lang w:val="en-US"/>
              </w:rPr>
              <w:t>Subitise</w:t>
            </w:r>
            <w:proofErr w:type="spellEnd"/>
          </w:p>
          <w:p w14:paraId="2F0CAAE5" w14:textId="77777777" w:rsidR="00666161" w:rsidRDefault="00666161" w:rsidP="0066616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Link the number symbol (numeral) with its cardinal number value</w:t>
            </w:r>
          </w:p>
          <w:p w14:paraId="1404E025" w14:textId="77777777" w:rsidR="00666161" w:rsidRDefault="00666161" w:rsidP="00555D99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1A17B3D3" w14:textId="77777777" w:rsidR="00D510F4" w:rsidRPr="00996303" w:rsidRDefault="00D510F4" w:rsidP="00555D99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</w:tr>
      <w:tr w:rsidR="00666161" w14:paraId="0A62C7FC" w14:textId="77777777" w:rsidTr="00CE352D">
        <w:trPr>
          <w:trHeight w:val="1631"/>
        </w:trPr>
        <w:tc>
          <w:tcPr>
            <w:tcW w:w="3487" w:type="dxa"/>
            <w:vMerge/>
            <w:shd w:val="clear" w:color="auto" w:fill="FFFF9F"/>
          </w:tcPr>
          <w:p w14:paraId="19C639E2" w14:textId="77777777" w:rsidR="00666161" w:rsidRPr="00666161" w:rsidRDefault="00666161" w:rsidP="00666161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vMerge/>
          </w:tcPr>
          <w:p w14:paraId="64A756C3" w14:textId="77777777" w:rsidR="00666161" w:rsidRPr="00996303" w:rsidRDefault="00666161" w:rsidP="00996303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vMerge/>
          </w:tcPr>
          <w:p w14:paraId="02B85182" w14:textId="77777777" w:rsidR="00666161" w:rsidRPr="00996303" w:rsidRDefault="00666161" w:rsidP="00555D99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14:paraId="741B9375" w14:textId="77777777" w:rsidR="00666161" w:rsidRPr="001E10B4" w:rsidRDefault="00666161" w:rsidP="00666161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1E10B4">
              <w:rPr>
                <w:rFonts w:ascii="Comic Sans MS" w:hAnsi="Comic Sans MS"/>
                <w:b/>
                <w:sz w:val="20"/>
                <w:szCs w:val="20"/>
                <w:lang w:val="en-US"/>
              </w:rPr>
              <w:t>ELG:</w:t>
            </w:r>
          </w:p>
          <w:p w14:paraId="60F4E84A" w14:textId="77777777" w:rsidR="00666161" w:rsidRDefault="00666161" w:rsidP="00666161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2E80484F" w14:textId="77777777" w:rsidR="00666161" w:rsidRPr="00996303" w:rsidRDefault="00666161" w:rsidP="00666161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  <w:lang w:val="en-US"/>
              </w:rPr>
              <w:t>Subitise</w:t>
            </w:r>
            <w:proofErr w:type="spellEnd"/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(recognize quantities without counting up to 5)</w:t>
            </w:r>
          </w:p>
        </w:tc>
      </w:tr>
      <w:tr w:rsidR="00551FE4" w14:paraId="61C449D6" w14:textId="77777777" w:rsidTr="00C24F01">
        <w:trPr>
          <w:trHeight w:val="1314"/>
        </w:trPr>
        <w:tc>
          <w:tcPr>
            <w:tcW w:w="3487" w:type="dxa"/>
            <w:vMerge w:val="restart"/>
            <w:shd w:val="clear" w:color="auto" w:fill="FFFF9F"/>
          </w:tcPr>
          <w:p w14:paraId="0A9EB464" w14:textId="77777777" w:rsidR="00551FE4" w:rsidRPr="00D75021" w:rsidRDefault="00551FE4" w:rsidP="00D75021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D75021">
              <w:rPr>
                <w:rFonts w:ascii="Comic Sans MS" w:hAnsi="Comic Sans MS"/>
                <w:b/>
                <w:sz w:val="24"/>
                <w:szCs w:val="24"/>
                <w:lang w:val="en-US"/>
              </w:rPr>
              <w:t>Reading and Writing Numbers</w:t>
            </w:r>
          </w:p>
        </w:tc>
        <w:tc>
          <w:tcPr>
            <w:tcW w:w="3487" w:type="dxa"/>
            <w:vMerge w:val="restart"/>
          </w:tcPr>
          <w:p w14:paraId="057B0965" w14:textId="77777777" w:rsidR="00551FE4" w:rsidRPr="00996303" w:rsidRDefault="00551FE4" w:rsidP="00C24F01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5C24097C" w14:textId="77777777" w:rsidR="00551FE4" w:rsidRPr="00823D5E" w:rsidRDefault="00551FE4" w:rsidP="00C24F01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6D8CB0D0" w14:textId="77777777" w:rsidR="00551FE4" w:rsidRPr="00C24F01" w:rsidRDefault="00551FE4" w:rsidP="00C24F0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24F01">
              <w:rPr>
                <w:rFonts w:ascii="Comic Sans MS" w:hAnsi="Comic Sans MS"/>
                <w:sz w:val="20"/>
                <w:szCs w:val="20"/>
                <w:lang w:val="en-US"/>
              </w:rPr>
              <w:t>Link the number symbol (numeral) with its cardinal number value</w:t>
            </w:r>
          </w:p>
        </w:tc>
        <w:tc>
          <w:tcPr>
            <w:tcW w:w="3487" w:type="dxa"/>
          </w:tcPr>
          <w:p w14:paraId="49680270" w14:textId="77777777" w:rsidR="00551FE4" w:rsidRPr="00996303" w:rsidRDefault="00551FE4" w:rsidP="00823D5E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36326BAA" w14:textId="77777777" w:rsidR="00551FE4" w:rsidRDefault="00551FE4">
            <w:pPr>
              <w:rPr>
                <w:rFonts w:ascii="Comic Sans MS" w:hAnsi="Comic Sans MS"/>
                <w:b/>
                <w:sz w:val="24"/>
                <w:szCs w:val="24"/>
                <w:u w:val="single"/>
                <w:lang w:val="en-US"/>
              </w:rPr>
            </w:pPr>
          </w:p>
          <w:p w14:paraId="47591E97" w14:textId="77777777" w:rsidR="00551FE4" w:rsidRDefault="00551FE4" w:rsidP="00823D5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823D5E">
              <w:rPr>
                <w:rFonts w:ascii="Comic Sans MS" w:hAnsi="Comic Sans MS"/>
                <w:sz w:val="20"/>
                <w:szCs w:val="20"/>
                <w:lang w:val="en-US"/>
              </w:rPr>
              <w:t>Links numerals and amounts: for example, showing the right number of objects to mat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c</w:t>
            </w:r>
            <w:r w:rsidRPr="00823D5E">
              <w:rPr>
                <w:rFonts w:ascii="Comic Sans MS" w:hAnsi="Comic Sans MS"/>
                <w:sz w:val="20"/>
                <w:szCs w:val="20"/>
                <w:lang w:val="en-US"/>
              </w:rPr>
              <w:t>h the numeral, up to 5.</w:t>
            </w:r>
          </w:p>
          <w:p w14:paraId="40F76BC9" w14:textId="77777777" w:rsidR="00551FE4" w:rsidRDefault="00551FE4" w:rsidP="00D510F4">
            <w:pPr>
              <w:pStyle w:val="ListParagraph"/>
              <w:ind w:left="465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6EEECB31" w14:textId="77777777" w:rsidR="00551FE4" w:rsidRPr="00C24F01" w:rsidRDefault="00551FE4" w:rsidP="00C24F01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14:paraId="59F61A73" w14:textId="77777777" w:rsidR="00551FE4" w:rsidRPr="00996303" w:rsidRDefault="00551FE4" w:rsidP="00823D5E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51618D29" w14:textId="77777777" w:rsidR="00551FE4" w:rsidRDefault="00551FE4" w:rsidP="00823D5E">
            <w:pPr>
              <w:rPr>
                <w:rFonts w:ascii="Comic Sans MS" w:hAnsi="Comic Sans MS"/>
                <w:b/>
                <w:sz w:val="24"/>
                <w:szCs w:val="24"/>
                <w:u w:val="single"/>
                <w:lang w:val="en-US"/>
              </w:rPr>
            </w:pPr>
          </w:p>
          <w:p w14:paraId="26714081" w14:textId="77777777" w:rsidR="00551FE4" w:rsidRPr="00C24F01" w:rsidRDefault="00551FE4" w:rsidP="00C24F0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55D99">
              <w:rPr>
                <w:rFonts w:ascii="Comic Sans MS" w:hAnsi="Comic Sans MS"/>
                <w:sz w:val="20"/>
                <w:szCs w:val="20"/>
                <w:lang w:val="en-US"/>
              </w:rPr>
              <w:t>Experiments with their own symbols and marks as well as numerals</w:t>
            </w:r>
          </w:p>
        </w:tc>
      </w:tr>
      <w:tr w:rsidR="00551FE4" w14:paraId="6D58B28D" w14:textId="77777777" w:rsidTr="00C161B2">
        <w:trPr>
          <w:trHeight w:val="2716"/>
        </w:trPr>
        <w:tc>
          <w:tcPr>
            <w:tcW w:w="3487" w:type="dxa"/>
            <w:vMerge/>
            <w:shd w:val="clear" w:color="auto" w:fill="FFFF9F"/>
          </w:tcPr>
          <w:p w14:paraId="425180B1" w14:textId="77777777" w:rsidR="00551FE4" w:rsidRPr="00D75021" w:rsidRDefault="00551FE4" w:rsidP="00D75021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</w:p>
        </w:tc>
        <w:tc>
          <w:tcPr>
            <w:tcW w:w="3487" w:type="dxa"/>
            <w:vMerge/>
          </w:tcPr>
          <w:p w14:paraId="4BC2D9FF" w14:textId="77777777" w:rsidR="00551FE4" w:rsidRPr="00C24F01" w:rsidRDefault="00551FE4" w:rsidP="00C24F0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14:paraId="0D31E15C" w14:textId="77777777" w:rsidR="00551FE4" w:rsidRPr="00996303" w:rsidRDefault="00551FE4" w:rsidP="00C24F01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4D9F321B" w14:textId="77777777" w:rsidR="00551FE4" w:rsidRPr="00823D5E" w:rsidRDefault="00551FE4" w:rsidP="00C24F01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6F520BAD" w14:textId="77777777" w:rsidR="00551FE4" w:rsidRPr="00C24F01" w:rsidRDefault="00551FE4" w:rsidP="00C24F0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C24F01">
              <w:rPr>
                <w:rFonts w:ascii="Comic Sans MS" w:hAnsi="Comic Sans MS"/>
                <w:sz w:val="20"/>
                <w:szCs w:val="20"/>
                <w:lang w:val="en-US"/>
              </w:rPr>
              <w:t>Link the number symbol (numeral) with its cardinal number value</w:t>
            </w:r>
          </w:p>
        </w:tc>
        <w:tc>
          <w:tcPr>
            <w:tcW w:w="3487" w:type="dxa"/>
          </w:tcPr>
          <w:p w14:paraId="3996CBD5" w14:textId="77777777" w:rsidR="00551FE4" w:rsidRPr="00996303" w:rsidRDefault="00551FE4" w:rsidP="00C24F01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69167814" w14:textId="77777777" w:rsidR="00551FE4" w:rsidRPr="00823D5E" w:rsidRDefault="00551FE4" w:rsidP="00C24F01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1E097EF8" w14:textId="77777777" w:rsidR="00551FE4" w:rsidRPr="00C24F01" w:rsidRDefault="00551FE4" w:rsidP="00C24F0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C24F01">
              <w:rPr>
                <w:rFonts w:ascii="Comic Sans MS" w:hAnsi="Comic Sans MS"/>
                <w:sz w:val="20"/>
                <w:szCs w:val="20"/>
                <w:lang w:val="en-US"/>
              </w:rPr>
              <w:t>Link the number symbol (numeral) with its cardinal number value</w:t>
            </w:r>
          </w:p>
        </w:tc>
      </w:tr>
      <w:tr w:rsidR="004A0765" w14:paraId="0D39FD61" w14:textId="77777777" w:rsidTr="004A0765">
        <w:trPr>
          <w:trHeight w:val="2100"/>
        </w:trPr>
        <w:tc>
          <w:tcPr>
            <w:tcW w:w="3487" w:type="dxa"/>
            <w:vMerge w:val="restart"/>
            <w:shd w:val="clear" w:color="auto" w:fill="FFFF9F"/>
          </w:tcPr>
          <w:p w14:paraId="7EC6CFD8" w14:textId="77777777" w:rsidR="004A0765" w:rsidRPr="00C03B76" w:rsidRDefault="004A0765" w:rsidP="00C03B76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C03B76">
              <w:rPr>
                <w:rFonts w:ascii="Comic Sans MS" w:hAnsi="Comic Sans MS"/>
                <w:b/>
                <w:sz w:val="24"/>
                <w:szCs w:val="24"/>
                <w:lang w:val="en-US"/>
              </w:rPr>
              <w:lastRenderedPageBreak/>
              <w:t>Compare and Order Numbers</w:t>
            </w:r>
          </w:p>
        </w:tc>
        <w:tc>
          <w:tcPr>
            <w:tcW w:w="3487" w:type="dxa"/>
            <w:vMerge w:val="restart"/>
          </w:tcPr>
          <w:p w14:paraId="2C207ECA" w14:textId="77777777" w:rsidR="004A0765" w:rsidRPr="003C2C9D" w:rsidRDefault="004A0765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3C2C9D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75ACE5D1" w14:textId="77777777" w:rsidR="004A0765" w:rsidRPr="003C2C9D" w:rsidRDefault="004A0765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04F98C59" w14:textId="77777777" w:rsidR="004A0765" w:rsidRPr="003C2C9D" w:rsidRDefault="004A0765" w:rsidP="003C2C9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4"/>
                <w:szCs w:val="24"/>
                <w:u w:val="single"/>
                <w:lang w:val="en-US"/>
              </w:rPr>
            </w:pPr>
            <w:r w:rsidRPr="003C2C9D">
              <w:rPr>
                <w:rFonts w:ascii="Comic Sans MS" w:hAnsi="Comic Sans MS"/>
                <w:sz w:val="20"/>
                <w:szCs w:val="20"/>
                <w:lang w:val="en-US"/>
              </w:rPr>
              <w:t>To compare numbers</w:t>
            </w:r>
          </w:p>
        </w:tc>
        <w:tc>
          <w:tcPr>
            <w:tcW w:w="3487" w:type="dxa"/>
            <w:vMerge w:val="restart"/>
          </w:tcPr>
          <w:p w14:paraId="7489EAE6" w14:textId="77777777" w:rsidR="004A0765" w:rsidRPr="003C2C9D" w:rsidRDefault="004A0765" w:rsidP="003C2C9D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3C2C9D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6A057F13" w14:textId="77777777" w:rsidR="004A0765" w:rsidRPr="003C2C9D" w:rsidRDefault="004A0765" w:rsidP="003C2C9D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6FE8F01D" w14:textId="77777777" w:rsidR="004A0765" w:rsidRPr="00BE3580" w:rsidRDefault="004A0765" w:rsidP="00BE358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4"/>
                <w:szCs w:val="24"/>
                <w:u w:val="single"/>
                <w:lang w:val="en-US"/>
              </w:rPr>
            </w:pPr>
            <w:r w:rsidRPr="00BE3580">
              <w:rPr>
                <w:rFonts w:ascii="Comic Sans MS" w:hAnsi="Comic Sans MS"/>
                <w:sz w:val="20"/>
                <w:szCs w:val="20"/>
                <w:lang w:val="en-US"/>
              </w:rPr>
              <w:t>To compare numbers</w:t>
            </w:r>
          </w:p>
        </w:tc>
        <w:tc>
          <w:tcPr>
            <w:tcW w:w="3487" w:type="dxa"/>
          </w:tcPr>
          <w:p w14:paraId="56507E2C" w14:textId="77777777" w:rsidR="004A0765" w:rsidRDefault="004A0765" w:rsidP="003C2C9D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69053EB7" w14:textId="77777777" w:rsidR="004A0765" w:rsidRPr="001E20F2" w:rsidRDefault="004A0765" w:rsidP="003C2C9D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0943DF6E" w14:textId="77777777" w:rsidR="004A0765" w:rsidRPr="001E20F2" w:rsidRDefault="004A0765" w:rsidP="001E20F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E20F2">
              <w:rPr>
                <w:rFonts w:ascii="Comic Sans MS" w:hAnsi="Comic Sans MS"/>
                <w:sz w:val="20"/>
                <w:szCs w:val="20"/>
                <w:lang w:val="en-US"/>
              </w:rPr>
              <w:t>Compare quantities using language, ‘more than’, ‘fewer than’.</w:t>
            </w:r>
          </w:p>
          <w:p w14:paraId="0BDF367C" w14:textId="77777777" w:rsidR="004A0765" w:rsidRPr="004A0765" w:rsidRDefault="004A0765" w:rsidP="004A0765">
            <w:pPr>
              <w:rPr>
                <w:rFonts w:ascii="Comic Sans MS" w:hAnsi="Comic Sans MS"/>
                <w:b/>
                <w:sz w:val="24"/>
                <w:szCs w:val="24"/>
                <w:u w:val="single"/>
                <w:lang w:val="en-US"/>
              </w:rPr>
            </w:pPr>
          </w:p>
        </w:tc>
      </w:tr>
      <w:tr w:rsidR="004A0765" w14:paraId="77CCC625" w14:textId="77777777" w:rsidTr="004A0765">
        <w:trPr>
          <w:trHeight w:val="1565"/>
        </w:trPr>
        <w:tc>
          <w:tcPr>
            <w:tcW w:w="3487" w:type="dxa"/>
            <w:vMerge/>
            <w:shd w:val="clear" w:color="auto" w:fill="FFFF9F"/>
          </w:tcPr>
          <w:p w14:paraId="04BA2CE9" w14:textId="77777777" w:rsidR="004A0765" w:rsidRPr="00146217" w:rsidRDefault="004A0765" w:rsidP="00C24F01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vMerge/>
          </w:tcPr>
          <w:p w14:paraId="7559A2BC" w14:textId="77777777" w:rsidR="004A0765" w:rsidRPr="003C2C9D" w:rsidRDefault="004A0765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vMerge/>
          </w:tcPr>
          <w:p w14:paraId="0AC4FA11" w14:textId="77777777" w:rsidR="004A0765" w:rsidRPr="003C2C9D" w:rsidRDefault="004A0765" w:rsidP="003C2C9D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14:paraId="41BA03B7" w14:textId="77777777" w:rsidR="004A0765" w:rsidRPr="003C2C9D" w:rsidRDefault="004A0765" w:rsidP="004A0765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3C2C9D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182D5D66" w14:textId="77777777" w:rsidR="004A0765" w:rsidRPr="003C2C9D" w:rsidRDefault="004A0765" w:rsidP="004A0765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1F64C455" w14:textId="77777777" w:rsidR="004A0765" w:rsidRPr="004A0765" w:rsidRDefault="004A0765" w:rsidP="003C2C9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BE3580">
              <w:rPr>
                <w:rFonts w:ascii="Comic Sans MS" w:hAnsi="Comic Sans MS"/>
                <w:sz w:val="20"/>
                <w:szCs w:val="20"/>
                <w:lang w:val="en-US"/>
              </w:rPr>
              <w:t>To compare numbe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rs</w:t>
            </w:r>
          </w:p>
        </w:tc>
      </w:tr>
      <w:tr w:rsidR="004A0765" w14:paraId="7FCE607F" w14:textId="77777777" w:rsidTr="00CE352D">
        <w:trPr>
          <w:trHeight w:val="2099"/>
        </w:trPr>
        <w:tc>
          <w:tcPr>
            <w:tcW w:w="3487" w:type="dxa"/>
            <w:vMerge/>
            <w:shd w:val="clear" w:color="auto" w:fill="FFFF9F"/>
          </w:tcPr>
          <w:p w14:paraId="05DA6E69" w14:textId="77777777" w:rsidR="004A0765" w:rsidRPr="00146217" w:rsidRDefault="004A0765" w:rsidP="00C24F01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vMerge/>
          </w:tcPr>
          <w:p w14:paraId="27CA5417" w14:textId="77777777" w:rsidR="004A0765" w:rsidRPr="003C2C9D" w:rsidRDefault="004A0765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vMerge/>
          </w:tcPr>
          <w:p w14:paraId="1808B4B3" w14:textId="77777777" w:rsidR="004A0765" w:rsidRPr="003C2C9D" w:rsidRDefault="004A0765" w:rsidP="003C2C9D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14:paraId="2108EF4D" w14:textId="77777777" w:rsidR="004A0765" w:rsidRPr="003C2C9D" w:rsidRDefault="004A0765" w:rsidP="004A0765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3C2C9D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ELG: </w:t>
            </w:r>
          </w:p>
          <w:p w14:paraId="6ED12041" w14:textId="77777777" w:rsidR="004A0765" w:rsidRPr="003C2C9D" w:rsidRDefault="004A0765" w:rsidP="004A0765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67CF6229" w14:textId="31BD6EBA" w:rsidR="004A0765" w:rsidRDefault="004A0765" w:rsidP="004A076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4"/>
                <w:szCs w:val="24"/>
                <w:u w:val="single"/>
                <w:lang w:val="en-US"/>
              </w:rPr>
            </w:pPr>
            <w:r w:rsidRPr="003C2C9D">
              <w:rPr>
                <w:rFonts w:ascii="Comic Sans MS" w:hAnsi="Comic Sans MS"/>
                <w:sz w:val="20"/>
                <w:szCs w:val="20"/>
                <w:lang w:val="en-US"/>
              </w:rPr>
              <w:t>To compare quan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tities</w:t>
            </w:r>
            <w:r w:rsidRPr="003C2C9D">
              <w:rPr>
                <w:rFonts w:ascii="Comic Sans MS" w:hAnsi="Comic Sans MS"/>
                <w:sz w:val="20"/>
                <w:szCs w:val="20"/>
                <w:lang w:val="en-US"/>
              </w:rPr>
              <w:t xml:space="preserve"> up to 10 in different contexts, recognizing when one quantity is greater than, less than or the same as the other </w:t>
            </w:r>
            <w:r w:rsidR="00835626" w:rsidRPr="003C2C9D">
              <w:rPr>
                <w:rFonts w:ascii="Comic Sans MS" w:hAnsi="Comic Sans MS"/>
                <w:sz w:val="20"/>
                <w:szCs w:val="20"/>
                <w:lang w:val="en-US"/>
              </w:rPr>
              <w:t>quantity</w:t>
            </w:r>
            <w:r w:rsidRPr="003C2C9D">
              <w:rPr>
                <w:rFonts w:ascii="Comic Sans MS" w:hAnsi="Comic Sans MS"/>
                <w:sz w:val="20"/>
                <w:szCs w:val="20"/>
                <w:lang w:val="en-US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  <w:u w:val="single"/>
                <w:lang w:val="en-US"/>
              </w:rPr>
              <w:t xml:space="preserve"> </w:t>
            </w:r>
          </w:p>
          <w:p w14:paraId="19F5A52D" w14:textId="77777777" w:rsidR="004A0765" w:rsidRDefault="004A0765" w:rsidP="003C2C9D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</w:tr>
      <w:tr w:rsidR="004D321F" w14:paraId="0613D2F0" w14:textId="77777777" w:rsidTr="00CE352D">
        <w:tc>
          <w:tcPr>
            <w:tcW w:w="3487" w:type="dxa"/>
            <w:shd w:val="clear" w:color="auto" w:fill="FFFF9F"/>
          </w:tcPr>
          <w:p w14:paraId="2B58EE56" w14:textId="77777777" w:rsidR="004D321F" w:rsidRPr="00C03B76" w:rsidRDefault="00FB5C91" w:rsidP="00C03B76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C03B76">
              <w:rPr>
                <w:rFonts w:ascii="Comic Sans MS" w:hAnsi="Comic Sans MS"/>
                <w:b/>
                <w:sz w:val="24"/>
                <w:szCs w:val="24"/>
                <w:lang w:val="en-US"/>
              </w:rPr>
              <w:t>Understanding Place Value</w:t>
            </w:r>
          </w:p>
        </w:tc>
        <w:tc>
          <w:tcPr>
            <w:tcW w:w="3487" w:type="dxa"/>
          </w:tcPr>
          <w:p w14:paraId="0DBC1902" w14:textId="77777777" w:rsidR="004D321F" w:rsidRDefault="004D321F">
            <w:pPr>
              <w:rPr>
                <w:rFonts w:ascii="Comic Sans MS" w:hAnsi="Comic Sans MS"/>
                <w:b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3487" w:type="dxa"/>
          </w:tcPr>
          <w:p w14:paraId="04182B4F" w14:textId="77777777" w:rsidR="004D321F" w:rsidRPr="00FB5C91" w:rsidRDefault="00FB5C91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FB5C91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2E42376A" w14:textId="77777777" w:rsidR="00FB5C91" w:rsidRPr="00FB5C91" w:rsidRDefault="00FB5C91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3D549C73" w14:textId="77777777" w:rsidR="00FB5C91" w:rsidRPr="00FB5C91" w:rsidRDefault="00FB5C91" w:rsidP="00FB5C9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FB5C91">
              <w:rPr>
                <w:rFonts w:ascii="Comic Sans MS" w:hAnsi="Comic Sans MS"/>
                <w:sz w:val="20"/>
                <w:szCs w:val="20"/>
                <w:lang w:val="en-US"/>
              </w:rPr>
              <w:t>Explore the composition of numbers to 10</w:t>
            </w:r>
          </w:p>
        </w:tc>
        <w:tc>
          <w:tcPr>
            <w:tcW w:w="3487" w:type="dxa"/>
          </w:tcPr>
          <w:p w14:paraId="7202B16E" w14:textId="77777777" w:rsidR="004D321F" w:rsidRPr="00FB5C91" w:rsidRDefault="00FB5C91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FB5C91"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Reception: </w:t>
            </w:r>
          </w:p>
          <w:p w14:paraId="6C5DB801" w14:textId="77777777" w:rsidR="00FB5C91" w:rsidRPr="00FB5C91" w:rsidRDefault="00FB5C91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6268DFB2" w14:textId="77777777" w:rsidR="00FB5C91" w:rsidRDefault="00FB5C91" w:rsidP="00FB5C9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FB5C91">
              <w:rPr>
                <w:rFonts w:ascii="Comic Sans MS" w:hAnsi="Comic Sans MS"/>
                <w:sz w:val="20"/>
                <w:szCs w:val="20"/>
                <w:lang w:val="en-US"/>
              </w:rPr>
              <w:t>Understand the ‘one more than/one less than’ relationship between consecutive numbers</w:t>
            </w:r>
          </w:p>
          <w:p w14:paraId="6C5A87B4" w14:textId="77777777" w:rsidR="00810804" w:rsidRDefault="00810804" w:rsidP="00FB5C9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Have a deep understanding of numbers to 10, including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lastRenderedPageBreak/>
              <w:t>the composition of each number</w:t>
            </w:r>
          </w:p>
          <w:p w14:paraId="6814EEA3" w14:textId="77777777" w:rsidR="00123891" w:rsidRPr="00FB5C91" w:rsidRDefault="00123891" w:rsidP="00123891">
            <w:pPr>
              <w:pStyle w:val="ListParagraph"/>
              <w:ind w:left="465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</w:tr>
      <w:tr w:rsidR="003968CD" w14:paraId="01569243" w14:textId="77777777" w:rsidTr="003968CD">
        <w:trPr>
          <w:trHeight w:val="1972"/>
        </w:trPr>
        <w:tc>
          <w:tcPr>
            <w:tcW w:w="3487" w:type="dxa"/>
            <w:vMerge w:val="restart"/>
            <w:shd w:val="clear" w:color="auto" w:fill="FFFF9F"/>
          </w:tcPr>
          <w:p w14:paraId="418FEDFF" w14:textId="77777777" w:rsidR="003968CD" w:rsidRPr="003968CD" w:rsidRDefault="003968CD" w:rsidP="003968CD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3968CD">
              <w:rPr>
                <w:rFonts w:ascii="Comic Sans MS" w:hAnsi="Comic Sans MS"/>
                <w:b/>
                <w:sz w:val="24"/>
                <w:szCs w:val="24"/>
                <w:lang w:val="en-US"/>
              </w:rPr>
              <w:lastRenderedPageBreak/>
              <w:t>Solve Problems</w:t>
            </w:r>
          </w:p>
        </w:tc>
        <w:tc>
          <w:tcPr>
            <w:tcW w:w="3487" w:type="dxa"/>
            <w:vMerge w:val="restart"/>
          </w:tcPr>
          <w:p w14:paraId="49AA1AF0" w14:textId="77777777" w:rsidR="003968CD" w:rsidRPr="00996303" w:rsidRDefault="003968CD" w:rsidP="005E2A8E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1DD85815" w14:textId="77777777" w:rsidR="003968CD" w:rsidRDefault="003968CD" w:rsidP="005E2A8E">
            <w:pPr>
              <w:rPr>
                <w:rFonts w:ascii="Comic Sans MS" w:hAnsi="Comic Sans MS"/>
                <w:i/>
                <w:sz w:val="20"/>
                <w:szCs w:val="20"/>
                <w:lang w:val="en-US"/>
              </w:rPr>
            </w:pPr>
          </w:p>
          <w:p w14:paraId="0FB7F0E1" w14:textId="77777777" w:rsidR="003968CD" w:rsidRDefault="003968CD" w:rsidP="005E2A8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  <w:lang w:val="en-US"/>
              </w:rPr>
              <w:t>Subitise</w:t>
            </w:r>
            <w:proofErr w:type="spellEnd"/>
          </w:p>
          <w:p w14:paraId="1EA093A6" w14:textId="77777777" w:rsidR="003968CD" w:rsidRDefault="003968CD" w:rsidP="005E2A8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Link the number symbol (numeral) with its cardinal number value</w:t>
            </w:r>
          </w:p>
          <w:p w14:paraId="114D0BB8" w14:textId="77777777" w:rsidR="003968CD" w:rsidRDefault="003968CD">
            <w:pPr>
              <w:rPr>
                <w:rFonts w:ascii="Comic Sans MS" w:hAnsi="Comic Sans MS"/>
                <w:b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3487" w:type="dxa"/>
          </w:tcPr>
          <w:p w14:paraId="53C73F19" w14:textId="77777777" w:rsidR="003968CD" w:rsidRPr="00123891" w:rsidRDefault="003968CD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123891"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1DCC9733" w14:textId="77777777" w:rsidR="003968CD" w:rsidRDefault="003968CD">
            <w:pPr>
              <w:rPr>
                <w:rFonts w:ascii="Comic Sans MS" w:hAnsi="Comic Sans MS"/>
                <w:b/>
                <w:sz w:val="24"/>
                <w:szCs w:val="24"/>
                <w:u w:val="single"/>
                <w:lang w:val="en-US"/>
              </w:rPr>
            </w:pPr>
          </w:p>
          <w:p w14:paraId="4CD12F55" w14:textId="77777777" w:rsidR="003968CD" w:rsidRPr="003968CD" w:rsidRDefault="003968CD" w:rsidP="005E2A8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23891">
              <w:rPr>
                <w:rFonts w:ascii="Comic Sans MS" w:hAnsi="Comic Sans MS"/>
                <w:sz w:val="20"/>
                <w:szCs w:val="20"/>
                <w:lang w:val="en-US"/>
              </w:rPr>
              <w:t>Solve real world mathematical problems with numbers up to 5</w:t>
            </w:r>
          </w:p>
        </w:tc>
        <w:tc>
          <w:tcPr>
            <w:tcW w:w="3487" w:type="dxa"/>
          </w:tcPr>
          <w:p w14:paraId="1011A560" w14:textId="77777777" w:rsidR="003968CD" w:rsidRPr="00996303" w:rsidRDefault="003968CD" w:rsidP="00BD725F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10021105" w14:textId="77777777" w:rsidR="003968CD" w:rsidRDefault="003968CD" w:rsidP="00BD725F">
            <w:pPr>
              <w:rPr>
                <w:rFonts w:ascii="Comic Sans MS" w:hAnsi="Comic Sans MS"/>
                <w:i/>
                <w:sz w:val="20"/>
                <w:szCs w:val="20"/>
                <w:lang w:val="en-US"/>
              </w:rPr>
            </w:pPr>
          </w:p>
          <w:p w14:paraId="3A53A8AF" w14:textId="77777777" w:rsidR="003968CD" w:rsidRDefault="003968CD" w:rsidP="00BD725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  <w:lang w:val="en-US"/>
              </w:rPr>
              <w:t>Subitise</w:t>
            </w:r>
            <w:proofErr w:type="spellEnd"/>
          </w:p>
          <w:p w14:paraId="367B206F" w14:textId="77777777" w:rsidR="003968CD" w:rsidRDefault="003968CD" w:rsidP="0030695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Link the number symbol (numeral) with its cardinal numbe</w:t>
            </w:r>
            <w:r w:rsidRPr="00306957">
              <w:rPr>
                <w:rFonts w:ascii="Comic Sans MS" w:hAnsi="Comic Sans MS"/>
                <w:sz w:val="20"/>
                <w:szCs w:val="20"/>
                <w:lang w:val="en-US"/>
              </w:rPr>
              <w:t>r value</w:t>
            </w:r>
          </w:p>
          <w:p w14:paraId="2C981A84" w14:textId="77777777" w:rsidR="00306957" w:rsidRDefault="00306957" w:rsidP="00306957">
            <w:pPr>
              <w:pStyle w:val="ListParagraph"/>
              <w:ind w:left="465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623E0BC6" w14:textId="77777777" w:rsidR="00306957" w:rsidRPr="00306957" w:rsidRDefault="00306957" w:rsidP="00306957">
            <w:pPr>
              <w:pStyle w:val="ListParagraph"/>
              <w:ind w:left="465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</w:tr>
      <w:tr w:rsidR="003968CD" w14:paraId="5DC2E204" w14:textId="77777777" w:rsidTr="003968CD">
        <w:trPr>
          <w:trHeight w:val="2128"/>
        </w:trPr>
        <w:tc>
          <w:tcPr>
            <w:tcW w:w="3487" w:type="dxa"/>
            <w:vMerge/>
            <w:shd w:val="clear" w:color="auto" w:fill="FFFF9F"/>
          </w:tcPr>
          <w:p w14:paraId="7135B3F5" w14:textId="77777777" w:rsidR="003968CD" w:rsidRDefault="003968CD" w:rsidP="00123891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vMerge/>
          </w:tcPr>
          <w:p w14:paraId="3445B0DF" w14:textId="77777777" w:rsidR="003968CD" w:rsidRPr="00996303" w:rsidRDefault="003968CD" w:rsidP="005E2A8E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14:paraId="709F2B8F" w14:textId="77777777" w:rsidR="003968CD" w:rsidRPr="00996303" w:rsidRDefault="003968CD" w:rsidP="003968CD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996303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2556F0E8" w14:textId="77777777" w:rsidR="003968CD" w:rsidRDefault="003968CD" w:rsidP="003968CD">
            <w:pPr>
              <w:rPr>
                <w:rFonts w:ascii="Comic Sans MS" w:hAnsi="Comic Sans MS"/>
                <w:i/>
                <w:sz w:val="20"/>
                <w:szCs w:val="20"/>
                <w:lang w:val="en-US"/>
              </w:rPr>
            </w:pPr>
          </w:p>
          <w:p w14:paraId="1364B3C0" w14:textId="77777777" w:rsidR="003968CD" w:rsidRDefault="003968CD" w:rsidP="003968C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  <w:lang w:val="en-US"/>
              </w:rPr>
              <w:t>Subitise</w:t>
            </w:r>
            <w:proofErr w:type="spellEnd"/>
          </w:p>
          <w:p w14:paraId="19507A75" w14:textId="77777777" w:rsidR="003968CD" w:rsidRPr="003968CD" w:rsidRDefault="003968CD" w:rsidP="003968C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Link the number symbol (numeral) with its cardinal number value</w:t>
            </w:r>
          </w:p>
        </w:tc>
        <w:tc>
          <w:tcPr>
            <w:tcW w:w="3487" w:type="dxa"/>
          </w:tcPr>
          <w:p w14:paraId="3F76ACB3" w14:textId="77777777" w:rsidR="003968CD" w:rsidRPr="00BD725F" w:rsidRDefault="003968CD" w:rsidP="003968CD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BD725F">
              <w:rPr>
                <w:rFonts w:ascii="Comic Sans MS" w:hAnsi="Comic Sans MS"/>
                <w:b/>
                <w:sz w:val="20"/>
                <w:szCs w:val="20"/>
                <w:lang w:val="en-US"/>
              </w:rPr>
              <w:t>ELG:</w:t>
            </w:r>
          </w:p>
          <w:p w14:paraId="46CC32D5" w14:textId="77777777" w:rsidR="003968CD" w:rsidRPr="00BD725F" w:rsidRDefault="003968CD" w:rsidP="003968CD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22C6ED1F" w14:textId="77777777" w:rsidR="003968CD" w:rsidRDefault="003968CD" w:rsidP="003968CD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BD725F">
              <w:rPr>
                <w:rFonts w:ascii="Comic Sans MS" w:hAnsi="Comic Sans MS"/>
                <w:sz w:val="20"/>
                <w:szCs w:val="20"/>
                <w:lang w:val="en-US"/>
              </w:rPr>
              <w:t>Explore and represent patterns within numbers up to 10, including evens and odds, double facts and how quantities can be distributed evenly</w:t>
            </w:r>
          </w:p>
          <w:p w14:paraId="44838CA3" w14:textId="77777777" w:rsidR="00306957" w:rsidRDefault="00306957" w:rsidP="003968CD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05B722E8" w14:textId="77777777" w:rsidR="00306957" w:rsidRPr="00996303" w:rsidRDefault="00306957" w:rsidP="003968CD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</w:tr>
      <w:tr w:rsidR="00DE3BE1" w14:paraId="547437B6" w14:textId="77777777" w:rsidTr="00CE352D">
        <w:tc>
          <w:tcPr>
            <w:tcW w:w="3487" w:type="dxa"/>
            <w:shd w:val="clear" w:color="auto" w:fill="FFFF9F"/>
          </w:tcPr>
          <w:p w14:paraId="18659516" w14:textId="77777777" w:rsidR="00DE3BE1" w:rsidRPr="00306957" w:rsidRDefault="00DE3BE1" w:rsidP="00306957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306957">
              <w:rPr>
                <w:rFonts w:ascii="Comic Sans MS" w:hAnsi="Comic Sans MS"/>
                <w:b/>
                <w:sz w:val="24"/>
                <w:szCs w:val="24"/>
                <w:lang w:val="en-US"/>
              </w:rPr>
              <w:t>Measurement</w:t>
            </w:r>
          </w:p>
        </w:tc>
        <w:tc>
          <w:tcPr>
            <w:tcW w:w="3487" w:type="dxa"/>
          </w:tcPr>
          <w:p w14:paraId="0C153A79" w14:textId="77777777" w:rsidR="00DE3BE1" w:rsidRDefault="00DE3BE1" w:rsidP="005E2A8E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2570E064" w14:textId="77777777" w:rsidR="00DE3BE1" w:rsidRDefault="00DE3BE1" w:rsidP="005E2A8E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765D2B26" w14:textId="77777777" w:rsidR="00DE3BE1" w:rsidRPr="00DE3BE1" w:rsidRDefault="00DE3BE1" w:rsidP="00DE3BE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DE3BE1">
              <w:rPr>
                <w:rFonts w:ascii="Comic Sans MS" w:hAnsi="Comic Sans MS"/>
                <w:sz w:val="20"/>
                <w:szCs w:val="20"/>
                <w:lang w:val="en-US"/>
              </w:rPr>
              <w:t>Make comparisons between objects, relating to size, length, weight and capacity</w:t>
            </w:r>
          </w:p>
          <w:p w14:paraId="6F4D544D" w14:textId="77777777" w:rsidR="00DE3BE1" w:rsidRPr="00621D2D" w:rsidRDefault="00DE3BE1" w:rsidP="00DE3BE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DE3BE1">
              <w:rPr>
                <w:rFonts w:ascii="Comic Sans MS" w:hAnsi="Comic Sans MS"/>
                <w:sz w:val="20"/>
                <w:szCs w:val="20"/>
                <w:lang w:val="en-US"/>
              </w:rPr>
              <w:t>Begin to describe a sequence of events, real or fictional, using words such as ‘first, then…’</w:t>
            </w:r>
          </w:p>
          <w:p w14:paraId="04A805C9" w14:textId="77777777" w:rsidR="00621D2D" w:rsidRDefault="00621D2D" w:rsidP="00621D2D">
            <w:pPr>
              <w:pStyle w:val="ListParagraph"/>
              <w:ind w:left="465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3CF2B494" w14:textId="77777777" w:rsidR="00621D2D" w:rsidRPr="00621D2D" w:rsidRDefault="00621D2D" w:rsidP="00621D2D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14:paraId="46067352" w14:textId="77777777" w:rsidR="00DE3BE1" w:rsidRDefault="00621D2D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0082FDAA" w14:textId="77777777" w:rsidR="00621D2D" w:rsidRDefault="00621D2D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3C4A1350" w14:textId="77777777" w:rsidR="00621D2D" w:rsidRPr="00621D2D" w:rsidRDefault="00621D2D" w:rsidP="00621D2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21D2D">
              <w:rPr>
                <w:rFonts w:ascii="Comic Sans MS" w:hAnsi="Comic Sans MS"/>
                <w:sz w:val="20"/>
                <w:szCs w:val="20"/>
                <w:lang w:val="en-US"/>
              </w:rPr>
              <w:t>Compare length, weight and capacity</w:t>
            </w:r>
          </w:p>
        </w:tc>
        <w:tc>
          <w:tcPr>
            <w:tcW w:w="3487" w:type="dxa"/>
          </w:tcPr>
          <w:p w14:paraId="00D3B285" w14:textId="77777777" w:rsidR="00DE3BE1" w:rsidRPr="00996303" w:rsidRDefault="00DE3BE1" w:rsidP="00BD725F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</w:tr>
      <w:tr w:rsidR="00460754" w14:paraId="6DC77D93" w14:textId="77777777" w:rsidTr="00CE352D">
        <w:tc>
          <w:tcPr>
            <w:tcW w:w="3487" w:type="dxa"/>
            <w:shd w:val="clear" w:color="auto" w:fill="FFFF9F"/>
          </w:tcPr>
          <w:p w14:paraId="098A1F15" w14:textId="77777777" w:rsidR="00460754" w:rsidRPr="00306957" w:rsidRDefault="00460754" w:rsidP="00306957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306957">
              <w:rPr>
                <w:rFonts w:ascii="Comic Sans MS" w:hAnsi="Comic Sans MS"/>
                <w:b/>
                <w:sz w:val="24"/>
                <w:szCs w:val="24"/>
                <w:lang w:val="en-US"/>
              </w:rPr>
              <w:lastRenderedPageBreak/>
              <w:t>Properties of Shape</w:t>
            </w:r>
          </w:p>
        </w:tc>
        <w:tc>
          <w:tcPr>
            <w:tcW w:w="3487" w:type="dxa"/>
          </w:tcPr>
          <w:p w14:paraId="12D71F08" w14:textId="77777777" w:rsidR="00460754" w:rsidRDefault="0095717F" w:rsidP="005E2A8E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61CE246F" w14:textId="77777777" w:rsidR="0095717F" w:rsidRDefault="0095717F" w:rsidP="005E2A8E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3C58AECF" w14:textId="77777777" w:rsidR="0095717F" w:rsidRPr="00CD61B8" w:rsidRDefault="0095717F" w:rsidP="0095717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D61B8">
              <w:rPr>
                <w:rFonts w:ascii="Comic Sans MS" w:hAnsi="Comic Sans MS"/>
                <w:sz w:val="20"/>
                <w:szCs w:val="20"/>
                <w:lang w:val="en-US"/>
              </w:rPr>
              <w:t>Talk about and explore 2D and 3D shapes</w:t>
            </w:r>
            <w:r w:rsidR="00CD61B8" w:rsidRPr="00CD61B8">
              <w:rPr>
                <w:rFonts w:ascii="Comic Sans MS" w:hAnsi="Comic Sans MS"/>
                <w:sz w:val="20"/>
                <w:szCs w:val="20"/>
                <w:lang w:val="en-US"/>
              </w:rPr>
              <w:t xml:space="preserve"> (for example, circles, rectangles, triangles and cuboids) using informal and mathematical language: ‘sides, corners, straight, flat, round’</w:t>
            </w:r>
          </w:p>
          <w:p w14:paraId="31371809" w14:textId="77777777" w:rsidR="0095717F" w:rsidRDefault="0095717F" w:rsidP="005E2A8E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14:paraId="29A1ED22" w14:textId="77777777" w:rsidR="00460754" w:rsidRDefault="007B704A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4412FF5A" w14:textId="77777777" w:rsidR="007B704A" w:rsidRDefault="007B704A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27DAFCE8" w14:textId="77777777" w:rsidR="007B704A" w:rsidRPr="007B704A" w:rsidRDefault="007B704A" w:rsidP="007B704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7B704A">
              <w:rPr>
                <w:rFonts w:ascii="Comic Sans MS" w:hAnsi="Comic Sans MS"/>
                <w:sz w:val="20"/>
                <w:szCs w:val="20"/>
                <w:lang w:val="en-US"/>
              </w:rPr>
              <w:t xml:space="preserve">Select shapes appropriately: flat surfaces for a building, a triangular pattern for a roof, </w:t>
            </w:r>
            <w:proofErr w:type="spellStart"/>
            <w:r w:rsidRPr="007B704A">
              <w:rPr>
                <w:rFonts w:ascii="Comic Sans MS" w:hAnsi="Comic Sans MS"/>
                <w:sz w:val="20"/>
                <w:szCs w:val="20"/>
                <w:lang w:val="en-US"/>
              </w:rPr>
              <w:t>etc</w:t>
            </w:r>
            <w:proofErr w:type="spellEnd"/>
          </w:p>
          <w:p w14:paraId="172528A0" w14:textId="77777777" w:rsidR="007B704A" w:rsidRPr="007B704A" w:rsidRDefault="007B704A" w:rsidP="007B704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B704A">
              <w:rPr>
                <w:rFonts w:ascii="Comic Sans MS" w:hAnsi="Comic Sans MS"/>
                <w:sz w:val="20"/>
                <w:szCs w:val="20"/>
                <w:lang w:val="en-US"/>
              </w:rPr>
              <w:t xml:space="preserve">Combine shapes to make new ones – an arch, a bigger triangle </w:t>
            </w:r>
            <w:proofErr w:type="spellStart"/>
            <w:r w:rsidRPr="007B704A">
              <w:rPr>
                <w:rFonts w:ascii="Comic Sans MS" w:hAnsi="Comic Sans MS"/>
                <w:sz w:val="20"/>
                <w:szCs w:val="20"/>
                <w:lang w:val="en-US"/>
              </w:rPr>
              <w:t>etc</w:t>
            </w:r>
            <w:proofErr w:type="spellEnd"/>
          </w:p>
        </w:tc>
        <w:tc>
          <w:tcPr>
            <w:tcW w:w="3487" w:type="dxa"/>
          </w:tcPr>
          <w:p w14:paraId="07943B86" w14:textId="77777777" w:rsidR="00460754" w:rsidRPr="00F4452A" w:rsidRDefault="00F4452A" w:rsidP="00BD725F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F4452A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</w:t>
            </w:r>
            <w:r w:rsidR="009F4C40" w:rsidRPr="00F4452A">
              <w:rPr>
                <w:rFonts w:ascii="Comic Sans MS" w:hAnsi="Comic Sans MS"/>
                <w:b/>
                <w:sz w:val="20"/>
                <w:szCs w:val="20"/>
                <w:lang w:val="en-US"/>
              </w:rPr>
              <w:t>:</w:t>
            </w:r>
          </w:p>
          <w:p w14:paraId="5CBC3C66" w14:textId="77777777" w:rsidR="009F4C40" w:rsidRDefault="009F4C40" w:rsidP="00BD725F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3C660227" w14:textId="77777777" w:rsidR="00F4452A" w:rsidRPr="00F4452A" w:rsidRDefault="00F4452A" w:rsidP="00F4452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Compose and decompose shapes so that children can </w:t>
            </w:r>
            <w:proofErr w:type="spellStart"/>
            <w:r>
              <w:rPr>
                <w:rFonts w:ascii="Comic Sans MS" w:hAnsi="Comic Sans MS"/>
                <w:sz w:val="20"/>
                <w:szCs w:val="20"/>
                <w:lang w:val="en-US"/>
              </w:rPr>
              <w:t>recognise</w:t>
            </w:r>
            <w:proofErr w:type="spellEnd"/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a shape can have other shapes within it, just as numbers can.</w:t>
            </w:r>
          </w:p>
          <w:p w14:paraId="306D57A1" w14:textId="77777777" w:rsidR="009F4C40" w:rsidRPr="009F4C40" w:rsidRDefault="009F4C40" w:rsidP="009F4C4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F4452A">
              <w:rPr>
                <w:rFonts w:ascii="Comic Sans MS" w:hAnsi="Comic Sans MS"/>
                <w:sz w:val="20"/>
                <w:szCs w:val="20"/>
                <w:lang w:val="en-US"/>
              </w:rPr>
              <w:t xml:space="preserve">Select, rotate and manipulate shapes in order to develop spatial </w:t>
            </w:r>
            <w:r w:rsidR="00F4452A" w:rsidRPr="00F4452A">
              <w:rPr>
                <w:rFonts w:ascii="Comic Sans MS" w:hAnsi="Comic Sans MS"/>
                <w:sz w:val="20"/>
                <w:szCs w:val="20"/>
                <w:lang w:val="en-US"/>
              </w:rPr>
              <w:t>reasoning skills</w:t>
            </w:r>
          </w:p>
        </w:tc>
      </w:tr>
      <w:tr w:rsidR="002C1689" w14:paraId="40C10B87" w14:textId="77777777" w:rsidTr="002C1689">
        <w:trPr>
          <w:trHeight w:val="2898"/>
        </w:trPr>
        <w:tc>
          <w:tcPr>
            <w:tcW w:w="3487" w:type="dxa"/>
            <w:vMerge w:val="restart"/>
            <w:shd w:val="clear" w:color="auto" w:fill="FFFF9F"/>
          </w:tcPr>
          <w:p w14:paraId="19295230" w14:textId="77777777" w:rsidR="002C1689" w:rsidRPr="002C1689" w:rsidRDefault="002C1689" w:rsidP="002C1689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002C1689">
              <w:rPr>
                <w:rFonts w:ascii="Comic Sans MS" w:hAnsi="Comic Sans MS"/>
                <w:b/>
                <w:sz w:val="24"/>
                <w:szCs w:val="24"/>
                <w:lang w:val="en-US"/>
              </w:rPr>
              <w:t>Position, Direction and Pattern</w:t>
            </w:r>
          </w:p>
        </w:tc>
        <w:tc>
          <w:tcPr>
            <w:tcW w:w="3487" w:type="dxa"/>
            <w:vMerge w:val="restart"/>
          </w:tcPr>
          <w:p w14:paraId="6142B08F" w14:textId="77777777" w:rsidR="002C1689" w:rsidRPr="00CF7767" w:rsidRDefault="002C1689" w:rsidP="005E2A8E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CF7767"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567C55D5" w14:textId="77777777" w:rsidR="002C1689" w:rsidRPr="00CF7767" w:rsidRDefault="002C1689" w:rsidP="005E2A8E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7AF5BE31" w14:textId="77777777" w:rsidR="002C1689" w:rsidRPr="00CF7767" w:rsidRDefault="002C1689" w:rsidP="004D414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F7767">
              <w:rPr>
                <w:rFonts w:ascii="Comic Sans MS" w:hAnsi="Comic Sans MS"/>
                <w:sz w:val="20"/>
                <w:szCs w:val="20"/>
                <w:lang w:val="en-US"/>
              </w:rPr>
              <w:t>Understand position through words alone – for example, “The bag is under the table,” – with no pointing</w:t>
            </w:r>
          </w:p>
          <w:p w14:paraId="408E5AA2" w14:textId="77777777" w:rsidR="002C1689" w:rsidRPr="002C1689" w:rsidRDefault="002C1689" w:rsidP="002C1689">
            <w:pPr>
              <w:ind w:left="105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vMerge w:val="restart"/>
          </w:tcPr>
          <w:p w14:paraId="3037C402" w14:textId="77777777" w:rsidR="002C1689" w:rsidRPr="00CF7767" w:rsidRDefault="002C1689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CF7767"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66673B52" w14:textId="77777777" w:rsidR="002C1689" w:rsidRPr="00CF7767" w:rsidRDefault="002C1689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215B9447" w14:textId="77777777" w:rsidR="002C1689" w:rsidRPr="00CF7767" w:rsidRDefault="002C1689" w:rsidP="004D414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F7767">
              <w:rPr>
                <w:rFonts w:ascii="Comic Sans MS" w:hAnsi="Comic Sans MS"/>
                <w:sz w:val="20"/>
                <w:szCs w:val="20"/>
                <w:lang w:val="en-US"/>
              </w:rPr>
              <w:t>Describe a familiar route</w:t>
            </w:r>
          </w:p>
          <w:p w14:paraId="51543950" w14:textId="77777777" w:rsidR="002C1689" w:rsidRPr="00CF7767" w:rsidRDefault="002C1689" w:rsidP="004D414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F7767">
              <w:rPr>
                <w:rFonts w:ascii="Comic Sans MS" w:hAnsi="Comic Sans MS"/>
                <w:sz w:val="20"/>
                <w:szCs w:val="20"/>
                <w:lang w:val="en-US"/>
              </w:rPr>
              <w:t>Discss routes and locations using words like, “in front of”, and “behind”</w:t>
            </w:r>
          </w:p>
          <w:p w14:paraId="2727A3E1" w14:textId="77777777" w:rsidR="002C1689" w:rsidRPr="002C1689" w:rsidRDefault="002C1689" w:rsidP="002C1689">
            <w:pPr>
              <w:ind w:left="105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14:paraId="36C6C535" w14:textId="77777777" w:rsidR="002C1689" w:rsidRPr="00CF7767" w:rsidRDefault="002C1689" w:rsidP="00BD725F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CF7767">
              <w:rPr>
                <w:rFonts w:ascii="Comic Sans MS" w:hAnsi="Comic Sans MS"/>
                <w:b/>
                <w:sz w:val="20"/>
                <w:szCs w:val="20"/>
                <w:lang w:val="en-US"/>
              </w:rPr>
              <w:t>3/4 year old:</w:t>
            </w:r>
          </w:p>
          <w:p w14:paraId="02884D43" w14:textId="77777777" w:rsidR="002C1689" w:rsidRPr="00CF7767" w:rsidRDefault="002C1689" w:rsidP="00BD725F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4208AFFF" w14:textId="77777777" w:rsidR="002C1689" w:rsidRPr="00CF7767" w:rsidRDefault="002C1689" w:rsidP="00CF77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F7767">
              <w:rPr>
                <w:rFonts w:ascii="Comic Sans MS" w:hAnsi="Comic Sans MS"/>
                <w:sz w:val="20"/>
                <w:szCs w:val="20"/>
                <w:lang w:val="en-US"/>
              </w:rPr>
              <w:t xml:space="preserve">Talk about and identify the patterns around them. For example, stripes on clothes, designs on rugs and wallpaper. Use informal language like, ‘pointy’, ‘spotty’, ‘blobs’, </w:t>
            </w:r>
            <w:proofErr w:type="spellStart"/>
            <w:r w:rsidRPr="00CF7767">
              <w:rPr>
                <w:rFonts w:ascii="Comic Sans MS" w:hAnsi="Comic Sans MS"/>
                <w:sz w:val="20"/>
                <w:szCs w:val="20"/>
                <w:lang w:val="en-US"/>
              </w:rPr>
              <w:t>etc</w:t>
            </w:r>
            <w:proofErr w:type="spellEnd"/>
          </w:p>
          <w:p w14:paraId="6254AD5E" w14:textId="77777777" w:rsidR="002C1689" w:rsidRPr="00CF7767" w:rsidRDefault="002C1689" w:rsidP="00CF77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F7767">
              <w:rPr>
                <w:rFonts w:ascii="Comic Sans MS" w:hAnsi="Comic Sans MS"/>
                <w:sz w:val="20"/>
                <w:szCs w:val="20"/>
                <w:lang w:val="en-US"/>
              </w:rPr>
              <w:t>Extend and create ABAB patterns – stick, leaf, stick, leaf</w:t>
            </w:r>
          </w:p>
          <w:p w14:paraId="658BD6EC" w14:textId="77777777" w:rsidR="002C1689" w:rsidRPr="002C1689" w:rsidRDefault="002C1689" w:rsidP="002C168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CF7767">
              <w:rPr>
                <w:rFonts w:ascii="Comic Sans MS" w:hAnsi="Comic Sans MS"/>
                <w:sz w:val="20"/>
                <w:szCs w:val="20"/>
                <w:lang w:val="en-US"/>
              </w:rPr>
              <w:t>Notice and correct an error in a repeating pattern</w:t>
            </w:r>
          </w:p>
        </w:tc>
      </w:tr>
      <w:tr w:rsidR="002C1689" w14:paraId="649333E5" w14:textId="77777777" w:rsidTr="002C1689">
        <w:trPr>
          <w:trHeight w:val="2259"/>
        </w:trPr>
        <w:tc>
          <w:tcPr>
            <w:tcW w:w="3487" w:type="dxa"/>
            <w:vMerge/>
            <w:shd w:val="clear" w:color="auto" w:fill="FFFF9F"/>
          </w:tcPr>
          <w:p w14:paraId="48E4142E" w14:textId="77777777" w:rsidR="002C1689" w:rsidRPr="002C1689" w:rsidRDefault="002C1689" w:rsidP="002C1689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</w:p>
        </w:tc>
        <w:tc>
          <w:tcPr>
            <w:tcW w:w="3487" w:type="dxa"/>
            <w:vMerge/>
          </w:tcPr>
          <w:p w14:paraId="70E71641" w14:textId="77777777" w:rsidR="002C1689" w:rsidRPr="00CF7767" w:rsidRDefault="002C1689" w:rsidP="005E2A8E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vMerge/>
          </w:tcPr>
          <w:p w14:paraId="6C4DAAE1" w14:textId="77777777" w:rsidR="002C1689" w:rsidRPr="00CF7767" w:rsidRDefault="002C1689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14:paraId="7AA16FE6" w14:textId="77777777" w:rsidR="002C1689" w:rsidRPr="00CF7767" w:rsidRDefault="002C1689" w:rsidP="002C1689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CF7767">
              <w:rPr>
                <w:rFonts w:ascii="Comic Sans MS" w:hAnsi="Comic Sans MS"/>
                <w:b/>
                <w:sz w:val="20"/>
                <w:szCs w:val="20"/>
                <w:lang w:val="en-US"/>
              </w:rPr>
              <w:t>Reception:</w:t>
            </w:r>
          </w:p>
          <w:p w14:paraId="1E4EB5A1" w14:textId="77777777" w:rsidR="002C1689" w:rsidRPr="00CF7767" w:rsidRDefault="002C1689" w:rsidP="002C1689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4C9AAAB1" w14:textId="77777777" w:rsidR="002C1689" w:rsidRPr="00CF7767" w:rsidRDefault="002C1689" w:rsidP="002C1689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CF7767">
              <w:rPr>
                <w:rFonts w:ascii="Comic Sans MS" w:hAnsi="Comic Sans MS"/>
                <w:sz w:val="20"/>
                <w:szCs w:val="20"/>
                <w:lang w:val="en-US"/>
              </w:rPr>
              <w:t>Continue, copy and create repeating patterns</w:t>
            </w:r>
          </w:p>
        </w:tc>
      </w:tr>
    </w:tbl>
    <w:p w14:paraId="7E3AD219" w14:textId="77777777" w:rsidR="006A027C" w:rsidRDefault="006A027C">
      <w:pPr>
        <w:rPr>
          <w:rFonts w:ascii="Comic Sans MS" w:hAnsi="Comic Sans MS"/>
          <w:b/>
          <w:sz w:val="24"/>
          <w:szCs w:val="24"/>
          <w:u w:val="single"/>
          <w:lang w:val="en-US"/>
        </w:rPr>
      </w:pPr>
    </w:p>
    <w:p w14:paraId="319AF73A" w14:textId="77777777" w:rsidR="001E5256" w:rsidRDefault="006A027C">
      <w:pPr>
        <w:rPr>
          <w:rFonts w:ascii="Comic Sans MS" w:hAnsi="Comic Sans MS"/>
          <w:b/>
          <w:sz w:val="24"/>
          <w:szCs w:val="24"/>
          <w:u w:val="single"/>
          <w:lang w:val="en-US"/>
        </w:rPr>
      </w:pPr>
      <w:r>
        <w:rPr>
          <w:rFonts w:ascii="Comic Sans MS" w:hAnsi="Comic Sans MS"/>
          <w:b/>
          <w:sz w:val="24"/>
          <w:szCs w:val="24"/>
          <w:u w:val="single"/>
          <w:lang w:val="en-US"/>
        </w:rPr>
        <w:t>RECEPTION</w:t>
      </w:r>
    </w:p>
    <w:p w14:paraId="210B4683" w14:textId="77777777" w:rsidR="00626E17" w:rsidRDefault="00626E17" w:rsidP="00626E17">
      <w:pPr>
        <w:pStyle w:val="NoSpacing"/>
        <w:rPr>
          <w:lang w:val="en-US"/>
        </w:rPr>
      </w:pPr>
      <w:r>
        <w:rPr>
          <w:noProof/>
          <w:lang w:eastAsia="en-GB"/>
        </w:rPr>
        <w:drawing>
          <wp:inline distT="0" distB="0" distL="0" distR="0" wp14:anchorId="203BB372" wp14:editId="2D5FED90">
            <wp:extent cx="727113" cy="727113"/>
            <wp:effectExtent l="0" t="0" r="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490" cy="75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CCC48" w14:textId="77777777" w:rsidR="00626E17" w:rsidRDefault="00626E17" w:rsidP="00626E17">
      <w:pPr>
        <w:pStyle w:val="NoSpacing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6"/>
        <w:gridCol w:w="1064"/>
        <w:gridCol w:w="1063"/>
        <w:gridCol w:w="1248"/>
        <w:gridCol w:w="1062"/>
        <w:gridCol w:w="1062"/>
        <w:gridCol w:w="1062"/>
        <w:gridCol w:w="1062"/>
        <w:gridCol w:w="1062"/>
        <w:gridCol w:w="1062"/>
        <w:gridCol w:w="1098"/>
        <w:gridCol w:w="1098"/>
        <w:gridCol w:w="979"/>
      </w:tblGrid>
      <w:tr w:rsidR="001E5256" w14:paraId="624FDBDF" w14:textId="77777777" w:rsidTr="002B6E05">
        <w:tc>
          <w:tcPr>
            <w:tcW w:w="13948" w:type="dxa"/>
            <w:gridSpan w:val="13"/>
            <w:shd w:val="clear" w:color="auto" w:fill="D1F3FF"/>
          </w:tcPr>
          <w:p w14:paraId="4255C4F1" w14:textId="77777777" w:rsidR="001E5256" w:rsidRDefault="001E5256" w:rsidP="001E5256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bookmarkStart w:id="0" w:name="_Hlk76547788"/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AUTUMN</w:t>
            </w:r>
          </w:p>
          <w:p w14:paraId="6F7122C5" w14:textId="77777777" w:rsidR="009A5966" w:rsidRPr="007D5254" w:rsidRDefault="009A5966" w:rsidP="006109E0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</w:tr>
      <w:tr w:rsidR="001E5256" w14:paraId="2831E484" w14:textId="77777777" w:rsidTr="001E5256">
        <w:tc>
          <w:tcPr>
            <w:tcW w:w="1026" w:type="dxa"/>
          </w:tcPr>
          <w:p w14:paraId="2CB2E10A" w14:textId="77777777" w:rsidR="00595EF9" w:rsidRPr="007D5254" w:rsidRDefault="00595EF9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 1</w:t>
            </w:r>
          </w:p>
        </w:tc>
        <w:tc>
          <w:tcPr>
            <w:tcW w:w="1064" w:type="dxa"/>
          </w:tcPr>
          <w:p w14:paraId="65700D1B" w14:textId="77777777" w:rsidR="00595EF9" w:rsidRPr="007D5254" w:rsidRDefault="00595EF9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WK2</w:t>
            </w:r>
          </w:p>
        </w:tc>
        <w:tc>
          <w:tcPr>
            <w:tcW w:w="1063" w:type="dxa"/>
          </w:tcPr>
          <w:p w14:paraId="16B3A1CC" w14:textId="77777777" w:rsidR="00595EF9" w:rsidRPr="007D5254" w:rsidRDefault="00595EF9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WK3</w:t>
            </w:r>
          </w:p>
        </w:tc>
        <w:tc>
          <w:tcPr>
            <w:tcW w:w="1248" w:type="dxa"/>
          </w:tcPr>
          <w:p w14:paraId="0452D28C" w14:textId="77777777" w:rsidR="00595EF9" w:rsidRPr="007D5254" w:rsidRDefault="00595EF9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14:paraId="78640A9D" w14:textId="77777777" w:rsidR="00595EF9" w:rsidRPr="007D5254" w:rsidRDefault="00595EF9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WK4</w:t>
            </w:r>
          </w:p>
        </w:tc>
        <w:tc>
          <w:tcPr>
            <w:tcW w:w="1062" w:type="dxa"/>
          </w:tcPr>
          <w:p w14:paraId="30F82D5C" w14:textId="77777777" w:rsidR="00595EF9" w:rsidRPr="007D5254" w:rsidRDefault="00595EF9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WK5</w:t>
            </w:r>
          </w:p>
        </w:tc>
        <w:tc>
          <w:tcPr>
            <w:tcW w:w="1062" w:type="dxa"/>
          </w:tcPr>
          <w:p w14:paraId="3BF0F3DF" w14:textId="77777777" w:rsidR="00595EF9" w:rsidRPr="007D5254" w:rsidRDefault="00595EF9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WK6</w:t>
            </w:r>
          </w:p>
        </w:tc>
        <w:tc>
          <w:tcPr>
            <w:tcW w:w="1062" w:type="dxa"/>
          </w:tcPr>
          <w:p w14:paraId="25C87680" w14:textId="77777777" w:rsidR="00595EF9" w:rsidRPr="007D5254" w:rsidRDefault="00595EF9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WK7</w:t>
            </w:r>
          </w:p>
        </w:tc>
        <w:tc>
          <w:tcPr>
            <w:tcW w:w="1062" w:type="dxa"/>
          </w:tcPr>
          <w:p w14:paraId="1676C0BA" w14:textId="77777777" w:rsidR="00595EF9" w:rsidRPr="007D5254" w:rsidRDefault="00595EF9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WK8</w:t>
            </w:r>
          </w:p>
        </w:tc>
        <w:tc>
          <w:tcPr>
            <w:tcW w:w="1062" w:type="dxa"/>
          </w:tcPr>
          <w:p w14:paraId="64CC6A32" w14:textId="77777777" w:rsidR="00595EF9" w:rsidRPr="007D5254" w:rsidRDefault="00595EF9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WK9</w:t>
            </w:r>
          </w:p>
        </w:tc>
        <w:tc>
          <w:tcPr>
            <w:tcW w:w="1098" w:type="dxa"/>
          </w:tcPr>
          <w:p w14:paraId="1112FD13" w14:textId="77777777" w:rsidR="00595EF9" w:rsidRPr="007D5254" w:rsidRDefault="00595EF9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WK10</w:t>
            </w:r>
          </w:p>
        </w:tc>
        <w:tc>
          <w:tcPr>
            <w:tcW w:w="1098" w:type="dxa"/>
          </w:tcPr>
          <w:p w14:paraId="20836D83" w14:textId="77777777" w:rsidR="00595EF9" w:rsidRPr="007D5254" w:rsidRDefault="00595EF9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WK11</w:t>
            </w:r>
          </w:p>
        </w:tc>
        <w:tc>
          <w:tcPr>
            <w:tcW w:w="979" w:type="dxa"/>
          </w:tcPr>
          <w:p w14:paraId="6D0D097D" w14:textId="77777777" w:rsidR="00595EF9" w:rsidRPr="007D5254" w:rsidRDefault="00595EF9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WK12</w:t>
            </w:r>
          </w:p>
        </w:tc>
      </w:tr>
      <w:tr w:rsidR="001E5256" w14:paraId="3696F7A0" w14:textId="77777777" w:rsidTr="001E5256">
        <w:trPr>
          <w:cantSplit/>
          <w:trHeight w:val="1134"/>
        </w:trPr>
        <w:tc>
          <w:tcPr>
            <w:tcW w:w="3153" w:type="dxa"/>
            <w:gridSpan w:val="3"/>
            <w:vMerge w:val="restart"/>
            <w:tcBorders>
              <w:bottom w:val="single" w:sz="4" w:space="0" w:color="auto"/>
            </w:tcBorders>
          </w:tcPr>
          <w:p w14:paraId="1D186935" w14:textId="77777777" w:rsidR="001E5256" w:rsidRPr="007D5254" w:rsidRDefault="001E5256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bookmarkStart w:id="1" w:name="_Hlk76547157"/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Getting to Know You</w:t>
            </w:r>
          </w:p>
        </w:tc>
        <w:tc>
          <w:tcPr>
            <w:tcW w:w="1248" w:type="dxa"/>
            <w:tcBorders>
              <w:bottom w:val="single" w:sz="4" w:space="0" w:color="auto"/>
            </w:tcBorders>
          </w:tcPr>
          <w:p w14:paraId="4C88D425" w14:textId="77777777" w:rsidR="001E5256" w:rsidRPr="007D5254" w:rsidRDefault="001E5256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383F6AA1" w14:textId="77777777" w:rsidR="001E5256" w:rsidRPr="007D5254" w:rsidRDefault="001E5256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Phase</w:t>
            </w:r>
          </w:p>
          <w:p w14:paraId="73EA7E7F" w14:textId="77777777" w:rsidR="001E5256" w:rsidRPr="007D5254" w:rsidRDefault="001E5256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0603D071" w14:textId="77777777" w:rsidR="001E5256" w:rsidRPr="007D5254" w:rsidRDefault="001E5256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5B602DBB" w14:textId="77777777" w:rsidR="001E5256" w:rsidRPr="007D5254" w:rsidRDefault="001E5256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186" w:type="dxa"/>
            <w:gridSpan w:val="3"/>
            <w:tcBorders>
              <w:bottom w:val="single" w:sz="4" w:space="0" w:color="auto"/>
            </w:tcBorders>
          </w:tcPr>
          <w:p w14:paraId="13C73EFF" w14:textId="77777777" w:rsidR="001E5256" w:rsidRPr="007D5254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5DC86ADE" w14:textId="77777777" w:rsidR="006109E0" w:rsidRPr="006109E0" w:rsidRDefault="001E5256" w:rsidP="006109E0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09E0">
              <w:rPr>
                <w:rFonts w:ascii="Comic Sans MS" w:hAnsi="Comic Sans MS"/>
                <w:sz w:val="20"/>
                <w:szCs w:val="20"/>
                <w:lang w:val="en-US"/>
              </w:rPr>
              <w:t>Just like me</w:t>
            </w:r>
          </w:p>
          <w:p w14:paraId="6CB8A342" w14:textId="77777777" w:rsidR="006109E0" w:rsidRPr="006109E0" w:rsidRDefault="006109E0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025C084D" w14:textId="77777777" w:rsidR="006109E0" w:rsidRPr="006109E0" w:rsidRDefault="00835626" w:rsidP="00D74459">
            <w:p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hyperlink r:id="rId7" w:history="1">
              <w:r w:rsidR="006109E0" w:rsidRPr="006109E0">
                <w:rPr>
                  <w:rStyle w:val="Hyperlink"/>
                  <w:sz w:val="18"/>
                  <w:szCs w:val="18"/>
                </w:rPr>
                <w:t>Microsoft PowerPoint - Reception Scheme Phase 1 Just Like Me Autumn 2020 (kxcdn.com)</w:t>
              </w:r>
            </w:hyperlink>
          </w:p>
        </w:tc>
        <w:tc>
          <w:tcPr>
            <w:tcW w:w="3186" w:type="dxa"/>
            <w:gridSpan w:val="3"/>
            <w:tcBorders>
              <w:bottom w:val="single" w:sz="4" w:space="0" w:color="auto"/>
            </w:tcBorders>
          </w:tcPr>
          <w:p w14:paraId="1FB7260D" w14:textId="77777777" w:rsidR="001E5256" w:rsidRPr="007D5254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503B7D6B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09E0">
              <w:rPr>
                <w:rFonts w:ascii="Comic Sans MS" w:hAnsi="Comic Sans MS"/>
                <w:sz w:val="20"/>
                <w:szCs w:val="20"/>
                <w:lang w:val="en-US"/>
              </w:rPr>
              <w:t>It’s me 1,2,</w:t>
            </w:r>
            <w:r w:rsidR="006109E0" w:rsidRPr="006109E0">
              <w:rPr>
                <w:rFonts w:ascii="Comic Sans MS" w:hAnsi="Comic Sans MS"/>
                <w:sz w:val="20"/>
                <w:szCs w:val="20"/>
                <w:lang w:val="en-US"/>
              </w:rPr>
              <w:t>3</w:t>
            </w:r>
          </w:p>
          <w:p w14:paraId="1547414C" w14:textId="77777777" w:rsidR="006109E0" w:rsidRPr="006109E0" w:rsidRDefault="006109E0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69A0C8C3" w14:textId="77777777" w:rsidR="006109E0" w:rsidRPr="006109E0" w:rsidRDefault="00835626" w:rsidP="00D74459">
            <w:p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hyperlink r:id="rId8" w:history="1">
              <w:r w:rsidR="006109E0" w:rsidRPr="006109E0">
                <w:rPr>
                  <w:rStyle w:val="Hyperlink"/>
                  <w:sz w:val="18"/>
                  <w:szCs w:val="18"/>
                </w:rPr>
                <w:t>Microsoft PowerPoint - Reception Scheme Phase 2 123 it's me Autumn 2020 (kxcdn.com)</w:t>
              </w:r>
            </w:hyperlink>
          </w:p>
        </w:tc>
        <w:tc>
          <w:tcPr>
            <w:tcW w:w="3175" w:type="dxa"/>
            <w:gridSpan w:val="3"/>
            <w:tcBorders>
              <w:bottom w:val="single" w:sz="4" w:space="0" w:color="auto"/>
            </w:tcBorders>
          </w:tcPr>
          <w:p w14:paraId="5842DDF8" w14:textId="77777777" w:rsidR="001E5256" w:rsidRPr="007D5254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184A59F9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09E0">
              <w:rPr>
                <w:rFonts w:ascii="Comic Sans MS" w:hAnsi="Comic Sans MS"/>
                <w:sz w:val="20"/>
                <w:szCs w:val="20"/>
                <w:lang w:val="en-US"/>
              </w:rPr>
              <w:t>Light and dark</w:t>
            </w:r>
          </w:p>
          <w:p w14:paraId="776A67FE" w14:textId="77777777" w:rsidR="006109E0" w:rsidRDefault="006109E0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48246080" w14:textId="77777777" w:rsidR="006109E0" w:rsidRPr="006109E0" w:rsidRDefault="00835626" w:rsidP="00D74459">
            <w:pPr>
              <w:jc w:val="center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hyperlink r:id="rId9" w:history="1">
              <w:r w:rsidR="006109E0" w:rsidRPr="006109E0">
                <w:rPr>
                  <w:rStyle w:val="Hyperlink"/>
                  <w:sz w:val="18"/>
                  <w:szCs w:val="18"/>
                </w:rPr>
                <w:t>Microsoft PowerPoint - Reception Scheme Phase 3 Light &amp; Dark Autumn 2020 (kxcdn.com)</w:t>
              </w:r>
            </w:hyperlink>
          </w:p>
        </w:tc>
      </w:tr>
      <w:bookmarkEnd w:id="1"/>
      <w:tr w:rsidR="001E5256" w:rsidRPr="00595EF9" w14:paraId="372B04D2" w14:textId="77777777" w:rsidTr="001E5256">
        <w:trPr>
          <w:cantSplit/>
          <w:trHeight w:val="1134"/>
        </w:trPr>
        <w:tc>
          <w:tcPr>
            <w:tcW w:w="3153" w:type="dxa"/>
            <w:gridSpan w:val="3"/>
            <w:vMerge/>
          </w:tcPr>
          <w:p w14:paraId="58A688E5" w14:textId="77777777" w:rsidR="001E5256" w:rsidRPr="007D5254" w:rsidRDefault="001E5256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1248" w:type="dxa"/>
          </w:tcPr>
          <w:p w14:paraId="07DE95E2" w14:textId="77777777" w:rsidR="001E5256" w:rsidRPr="007D5254" w:rsidRDefault="001E5256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0128A6AB" w14:textId="77777777" w:rsidR="001E5256" w:rsidRPr="007D5254" w:rsidRDefault="001E5256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Number</w:t>
            </w:r>
          </w:p>
        </w:tc>
        <w:tc>
          <w:tcPr>
            <w:tcW w:w="3186" w:type="dxa"/>
            <w:gridSpan w:val="3"/>
          </w:tcPr>
          <w:p w14:paraId="0F8E9E01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6D504276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09E0">
              <w:rPr>
                <w:rFonts w:ascii="Comic Sans MS" w:hAnsi="Comic Sans MS"/>
                <w:sz w:val="20"/>
                <w:szCs w:val="20"/>
                <w:lang w:val="en-US"/>
              </w:rPr>
              <w:t>Match and Sort</w:t>
            </w:r>
          </w:p>
          <w:p w14:paraId="3B1293C1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09E0">
              <w:rPr>
                <w:rFonts w:ascii="Comic Sans MS" w:hAnsi="Comic Sans MS"/>
                <w:sz w:val="20"/>
                <w:szCs w:val="20"/>
                <w:lang w:val="en-US"/>
              </w:rPr>
              <w:t>Compare Amounts</w:t>
            </w:r>
          </w:p>
          <w:p w14:paraId="52BB1E1E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186" w:type="dxa"/>
            <w:gridSpan w:val="3"/>
          </w:tcPr>
          <w:p w14:paraId="6F7F37EB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7E911619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09E0">
              <w:rPr>
                <w:rFonts w:ascii="Comic Sans MS" w:hAnsi="Comic Sans MS"/>
                <w:sz w:val="20"/>
                <w:szCs w:val="20"/>
                <w:lang w:val="en-US"/>
              </w:rPr>
              <w:t>Representing 1,2 &amp; 3</w:t>
            </w:r>
          </w:p>
          <w:p w14:paraId="1F09B44C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09E0">
              <w:rPr>
                <w:rFonts w:ascii="Comic Sans MS" w:hAnsi="Comic Sans MS"/>
                <w:sz w:val="20"/>
                <w:szCs w:val="20"/>
                <w:lang w:val="en-US"/>
              </w:rPr>
              <w:t>Comparing 1,2 &amp; 3</w:t>
            </w:r>
          </w:p>
          <w:p w14:paraId="52567AC9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09E0">
              <w:rPr>
                <w:rFonts w:ascii="Comic Sans MS" w:hAnsi="Comic Sans MS"/>
                <w:sz w:val="20"/>
                <w:szCs w:val="20"/>
                <w:lang w:val="en-US"/>
              </w:rPr>
              <w:t>Composition of 1,2 &amp; 3</w:t>
            </w:r>
          </w:p>
          <w:p w14:paraId="5AB14D2E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175" w:type="dxa"/>
            <w:gridSpan w:val="3"/>
          </w:tcPr>
          <w:p w14:paraId="5EEAC795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6FF79237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09E0">
              <w:rPr>
                <w:rFonts w:ascii="Comic Sans MS" w:hAnsi="Comic Sans MS"/>
                <w:sz w:val="20"/>
                <w:szCs w:val="20"/>
                <w:lang w:val="en-US"/>
              </w:rPr>
              <w:t>Representing number to 5</w:t>
            </w:r>
          </w:p>
          <w:p w14:paraId="07B14830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09E0">
              <w:rPr>
                <w:rFonts w:ascii="Comic Sans MS" w:hAnsi="Comic Sans MS"/>
                <w:sz w:val="20"/>
                <w:szCs w:val="20"/>
                <w:lang w:val="en-US"/>
              </w:rPr>
              <w:t>One more and one less</w:t>
            </w:r>
          </w:p>
        </w:tc>
      </w:tr>
      <w:tr w:rsidR="001E5256" w:rsidRPr="00595EF9" w14:paraId="149B1F0C" w14:textId="77777777" w:rsidTr="001E5256">
        <w:trPr>
          <w:cantSplit/>
          <w:trHeight w:val="1134"/>
        </w:trPr>
        <w:tc>
          <w:tcPr>
            <w:tcW w:w="3153" w:type="dxa"/>
            <w:gridSpan w:val="3"/>
            <w:vMerge/>
          </w:tcPr>
          <w:p w14:paraId="0864CCA7" w14:textId="77777777" w:rsidR="001E5256" w:rsidRPr="007D5254" w:rsidRDefault="001E5256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1248" w:type="dxa"/>
          </w:tcPr>
          <w:p w14:paraId="1E0BC669" w14:textId="77777777" w:rsidR="001E5256" w:rsidRPr="007D5254" w:rsidRDefault="001E5256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44C77646" w14:textId="77777777" w:rsidR="001E5256" w:rsidRPr="007D5254" w:rsidRDefault="001E5256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Shape, Space and Spatial Thinking</w:t>
            </w:r>
          </w:p>
          <w:p w14:paraId="331123E3" w14:textId="77777777" w:rsidR="001E5256" w:rsidRPr="007D5254" w:rsidRDefault="001E5256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186" w:type="dxa"/>
            <w:gridSpan w:val="3"/>
          </w:tcPr>
          <w:p w14:paraId="339A87BE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4A565A6A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6DD77EE7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09E0">
              <w:rPr>
                <w:rFonts w:ascii="Comic Sans MS" w:hAnsi="Comic Sans MS"/>
                <w:sz w:val="20"/>
                <w:szCs w:val="20"/>
                <w:lang w:val="en-US"/>
              </w:rPr>
              <w:t>Compare size, mass and capacity</w:t>
            </w:r>
          </w:p>
          <w:p w14:paraId="7F2C616B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09E0">
              <w:rPr>
                <w:rFonts w:ascii="Comic Sans MS" w:hAnsi="Comic Sans MS"/>
                <w:sz w:val="20"/>
                <w:szCs w:val="20"/>
                <w:lang w:val="en-US"/>
              </w:rPr>
              <w:t>Exploring pattern</w:t>
            </w:r>
          </w:p>
          <w:p w14:paraId="64A24FAA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41D70818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186" w:type="dxa"/>
            <w:gridSpan w:val="3"/>
          </w:tcPr>
          <w:p w14:paraId="715E6AAA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4E2EF5D1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7A9928B7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09E0">
              <w:rPr>
                <w:rFonts w:ascii="Comic Sans MS" w:hAnsi="Comic Sans MS"/>
                <w:sz w:val="20"/>
                <w:szCs w:val="20"/>
                <w:lang w:val="en-US"/>
              </w:rPr>
              <w:t>Circles and triangles</w:t>
            </w:r>
          </w:p>
          <w:p w14:paraId="60BBF3DB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09E0">
              <w:rPr>
                <w:rFonts w:ascii="Comic Sans MS" w:hAnsi="Comic Sans MS"/>
                <w:sz w:val="20"/>
                <w:szCs w:val="20"/>
                <w:lang w:val="en-US"/>
              </w:rPr>
              <w:t>Positional language</w:t>
            </w:r>
          </w:p>
        </w:tc>
        <w:tc>
          <w:tcPr>
            <w:tcW w:w="3175" w:type="dxa"/>
            <w:gridSpan w:val="3"/>
          </w:tcPr>
          <w:p w14:paraId="258710AC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4997507B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4CF748CA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09E0">
              <w:rPr>
                <w:rFonts w:ascii="Comic Sans MS" w:hAnsi="Comic Sans MS"/>
                <w:sz w:val="20"/>
                <w:szCs w:val="20"/>
                <w:lang w:val="en-US"/>
              </w:rPr>
              <w:t>Shapes with 4 sides</w:t>
            </w:r>
          </w:p>
          <w:p w14:paraId="45B03983" w14:textId="77777777" w:rsidR="001E5256" w:rsidRPr="006109E0" w:rsidRDefault="001E5256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109E0">
              <w:rPr>
                <w:rFonts w:ascii="Comic Sans MS" w:hAnsi="Comic Sans MS"/>
                <w:sz w:val="20"/>
                <w:szCs w:val="20"/>
                <w:lang w:val="en-US"/>
              </w:rPr>
              <w:t>Time</w:t>
            </w:r>
          </w:p>
        </w:tc>
      </w:tr>
      <w:bookmarkEnd w:id="0"/>
    </w:tbl>
    <w:p w14:paraId="1E02DBA4" w14:textId="77777777" w:rsidR="001F434C" w:rsidRDefault="001F434C">
      <w:pPr>
        <w:rPr>
          <w:rFonts w:ascii="Comic Sans MS" w:hAnsi="Comic Sans MS"/>
          <w:b/>
          <w:sz w:val="24"/>
          <w:szCs w:val="24"/>
          <w:u w:val="single"/>
          <w:lang w:val="en-US"/>
        </w:rPr>
      </w:pPr>
    </w:p>
    <w:p w14:paraId="6EB0D29B" w14:textId="77777777" w:rsidR="006A027C" w:rsidRDefault="006A027C">
      <w:pPr>
        <w:rPr>
          <w:rFonts w:ascii="Comic Sans MS" w:hAnsi="Comic Sans MS"/>
          <w:b/>
          <w:sz w:val="24"/>
          <w:szCs w:val="24"/>
          <w:u w:val="single"/>
          <w:lang w:val="en-US"/>
        </w:rPr>
      </w:pPr>
    </w:p>
    <w:tbl>
      <w:tblPr>
        <w:tblStyle w:val="TableGrid"/>
        <w:tblW w:w="13968" w:type="dxa"/>
        <w:tblLook w:val="04A0" w:firstRow="1" w:lastRow="0" w:firstColumn="1" w:lastColumn="0" w:noHBand="0" w:noVBand="1"/>
      </w:tblPr>
      <w:tblGrid>
        <w:gridCol w:w="1043"/>
        <w:gridCol w:w="1042"/>
        <w:gridCol w:w="1079"/>
        <w:gridCol w:w="1082"/>
        <w:gridCol w:w="1078"/>
        <w:gridCol w:w="1078"/>
        <w:gridCol w:w="1082"/>
        <w:gridCol w:w="1078"/>
        <w:gridCol w:w="1078"/>
        <w:gridCol w:w="1078"/>
        <w:gridCol w:w="7"/>
        <w:gridCol w:w="1112"/>
        <w:gridCol w:w="1116"/>
        <w:gridCol w:w="995"/>
        <w:gridCol w:w="20"/>
      </w:tblGrid>
      <w:tr w:rsidR="002527BF" w14:paraId="24AFF08C" w14:textId="77777777" w:rsidTr="00D66425">
        <w:trPr>
          <w:trHeight w:val="569"/>
        </w:trPr>
        <w:tc>
          <w:tcPr>
            <w:tcW w:w="13968" w:type="dxa"/>
            <w:gridSpan w:val="15"/>
            <w:shd w:val="clear" w:color="auto" w:fill="C6F5B9"/>
          </w:tcPr>
          <w:p w14:paraId="108C6EB6" w14:textId="77777777" w:rsidR="009A5966" w:rsidRDefault="002527BF" w:rsidP="006109E0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SPRING</w:t>
            </w:r>
          </w:p>
          <w:p w14:paraId="767FECE4" w14:textId="77777777" w:rsidR="009A5966" w:rsidRPr="007D5254" w:rsidRDefault="009A5966" w:rsidP="002527BF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</w:tr>
      <w:tr w:rsidR="000B4398" w14:paraId="3AA8A384" w14:textId="77777777" w:rsidTr="00D66425">
        <w:trPr>
          <w:gridAfter w:val="1"/>
          <w:wAfter w:w="20" w:type="dxa"/>
          <w:trHeight w:val="266"/>
        </w:trPr>
        <w:tc>
          <w:tcPr>
            <w:tcW w:w="1044" w:type="dxa"/>
          </w:tcPr>
          <w:p w14:paraId="0CABFF4F" w14:textId="77777777" w:rsidR="000B4398" w:rsidRPr="007D5254" w:rsidRDefault="000B4398" w:rsidP="00970CC0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1043" w:type="dxa"/>
          </w:tcPr>
          <w:p w14:paraId="3D6E2203" w14:textId="77777777" w:rsidR="000B4398" w:rsidRPr="007D5254" w:rsidRDefault="000B4398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 1</w:t>
            </w:r>
          </w:p>
        </w:tc>
        <w:tc>
          <w:tcPr>
            <w:tcW w:w="1080" w:type="dxa"/>
          </w:tcPr>
          <w:p w14:paraId="451B9C4A" w14:textId="77777777" w:rsidR="000B4398" w:rsidRPr="007D5254" w:rsidRDefault="000B4398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WK2</w:t>
            </w:r>
          </w:p>
        </w:tc>
        <w:tc>
          <w:tcPr>
            <w:tcW w:w="1081" w:type="dxa"/>
          </w:tcPr>
          <w:p w14:paraId="4F479C7F" w14:textId="77777777" w:rsidR="000B4398" w:rsidRPr="007D5254" w:rsidRDefault="000B4398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WK3</w:t>
            </w:r>
          </w:p>
        </w:tc>
        <w:tc>
          <w:tcPr>
            <w:tcW w:w="1078" w:type="dxa"/>
          </w:tcPr>
          <w:p w14:paraId="094B9745" w14:textId="77777777" w:rsidR="000B4398" w:rsidRPr="007D5254" w:rsidRDefault="000B4398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WK4</w:t>
            </w:r>
          </w:p>
        </w:tc>
        <w:tc>
          <w:tcPr>
            <w:tcW w:w="1078" w:type="dxa"/>
          </w:tcPr>
          <w:p w14:paraId="33F6F175" w14:textId="77777777" w:rsidR="000B4398" w:rsidRPr="007D5254" w:rsidRDefault="000B4398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WK5</w:t>
            </w:r>
          </w:p>
        </w:tc>
        <w:tc>
          <w:tcPr>
            <w:tcW w:w="1080" w:type="dxa"/>
          </w:tcPr>
          <w:p w14:paraId="2399E29B" w14:textId="77777777" w:rsidR="000B4398" w:rsidRPr="007D5254" w:rsidRDefault="000B4398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WK6</w:t>
            </w:r>
          </w:p>
        </w:tc>
        <w:tc>
          <w:tcPr>
            <w:tcW w:w="1078" w:type="dxa"/>
          </w:tcPr>
          <w:p w14:paraId="61972AA0" w14:textId="77777777" w:rsidR="000B4398" w:rsidRPr="007D5254" w:rsidRDefault="000B4398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WK7</w:t>
            </w:r>
          </w:p>
        </w:tc>
        <w:tc>
          <w:tcPr>
            <w:tcW w:w="1078" w:type="dxa"/>
          </w:tcPr>
          <w:p w14:paraId="7F4B1F8D" w14:textId="77777777" w:rsidR="000B4398" w:rsidRPr="007D5254" w:rsidRDefault="000B4398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WK8</w:t>
            </w:r>
          </w:p>
        </w:tc>
        <w:tc>
          <w:tcPr>
            <w:tcW w:w="1078" w:type="dxa"/>
          </w:tcPr>
          <w:p w14:paraId="000665DA" w14:textId="77777777" w:rsidR="000B4398" w:rsidRPr="007D5254" w:rsidRDefault="000B4398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WK9</w:t>
            </w:r>
          </w:p>
        </w:tc>
        <w:tc>
          <w:tcPr>
            <w:tcW w:w="1119" w:type="dxa"/>
            <w:gridSpan w:val="2"/>
          </w:tcPr>
          <w:p w14:paraId="107E18F7" w14:textId="77777777" w:rsidR="000B4398" w:rsidRPr="007D5254" w:rsidRDefault="000B4398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WK10</w:t>
            </w:r>
          </w:p>
        </w:tc>
        <w:tc>
          <w:tcPr>
            <w:tcW w:w="1116" w:type="dxa"/>
          </w:tcPr>
          <w:p w14:paraId="50907B1F" w14:textId="77777777" w:rsidR="000B4398" w:rsidRPr="007D5254" w:rsidRDefault="000B4398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WK11</w:t>
            </w:r>
          </w:p>
        </w:tc>
        <w:tc>
          <w:tcPr>
            <w:tcW w:w="995" w:type="dxa"/>
          </w:tcPr>
          <w:p w14:paraId="51D02F05" w14:textId="77777777" w:rsidR="000B4398" w:rsidRPr="007D5254" w:rsidRDefault="000B4398" w:rsidP="00D74459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WK12</w:t>
            </w:r>
          </w:p>
        </w:tc>
      </w:tr>
      <w:tr w:rsidR="000B4398" w14:paraId="48FA9D52" w14:textId="77777777" w:rsidTr="00D66425">
        <w:trPr>
          <w:cantSplit/>
          <w:trHeight w:val="1162"/>
        </w:trPr>
        <w:tc>
          <w:tcPr>
            <w:tcW w:w="1044" w:type="dxa"/>
            <w:tcBorders>
              <w:bottom w:val="single" w:sz="4" w:space="0" w:color="auto"/>
            </w:tcBorders>
          </w:tcPr>
          <w:p w14:paraId="7295CA7A" w14:textId="77777777" w:rsidR="002527BF" w:rsidRDefault="002527BF" w:rsidP="00970CC0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7785AE1E" w14:textId="77777777" w:rsidR="000B4398" w:rsidRPr="007D5254" w:rsidRDefault="000B4398" w:rsidP="00970CC0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Phase</w:t>
            </w:r>
          </w:p>
        </w:tc>
        <w:tc>
          <w:tcPr>
            <w:tcW w:w="3206" w:type="dxa"/>
            <w:gridSpan w:val="3"/>
            <w:tcBorders>
              <w:bottom w:val="single" w:sz="4" w:space="0" w:color="auto"/>
            </w:tcBorders>
          </w:tcPr>
          <w:p w14:paraId="5E75A238" w14:textId="77777777" w:rsid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61DD18C8" w14:textId="77777777" w:rsidR="000B4398" w:rsidRDefault="000B4398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Alive in 5!</w:t>
            </w:r>
          </w:p>
          <w:p w14:paraId="7A0C93B5" w14:textId="77777777" w:rsidR="00594585" w:rsidRDefault="00594585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4F8B8BE7" w14:textId="77777777" w:rsidR="00A50531" w:rsidRPr="00594585" w:rsidRDefault="00835626" w:rsidP="00D74459">
            <w:p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hyperlink r:id="rId10" w:history="1">
              <w:r w:rsidR="00A50531" w:rsidRPr="00594585">
                <w:rPr>
                  <w:rStyle w:val="Hyperlink"/>
                  <w:sz w:val="18"/>
                  <w:szCs w:val="18"/>
                </w:rPr>
                <w:t>Microsoft PowerPoint - Reception Scheme Phase 4 Spring 2021 (kxcdn.com)</w:t>
              </w:r>
            </w:hyperlink>
          </w:p>
          <w:p w14:paraId="3782EE37" w14:textId="77777777" w:rsidR="00A50531" w:rsidRPr="002527BF" w:rsidRDefault="00A50531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238" w:type="dxa"/>
            <w:gridSpan w:val="3"/>
            <w:tcBorders>
              <w:bottom w:val="single" w:sz="4" w:space="0" w:color="auto"/>
            </w:tcBorders>
          </w:tcPr>
          <w:p w14:paraId="34F990E4" w14:textId="77777777" w:rsid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65385DA8" w14:textId="77777777" w:rsidR="000B4398" w:rsidRDefault="000B4398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Growing 6,7,8</w:t>
            </w:r>
          </w:p>
          <w:p w14:paraId="3E6DE646" w14:textId="77777777" w:rsidR="00594585" w:rsidRDefault="00594585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1927E905" w14:textId="77777777" w:rsidR="00A50531" w:rsidRPr="00594585" w:rsidRDefault="00835626" w:rsidP="00D74459">
            <w:p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hyperlink r:id="rId11" w:history="1">
              <w:r w:rsidR="00A50531" w:rsidRPr="00594585">
                <w:rPr>
                  <w:rStyle w:val="Hyperlink"/>
                  <w:sz w:val="18"/>
                  <w:szCs w:val="18"/>
                </w:rPr>
                <w:t>Microsoft PowerPoint - Reception Scheme Phase 5 Spring 2021 (kxcdn.com)</w:t>
              </w:r>
            </w:hyperlink>
          </w:p>
        </w:tc>
        <w:tc>
          <w:tcPr>
            <w:tcW w:w="3241" w:type="dxa"/>
            <w:gridSpan w:val="4"/>
            <w:tcBorders>
              <w:bottom w:val="single" w:sz="4" w:space="0" w:color="auto"/>
            </w:tcBorders>
          </w:tcPr>
          <w:p w14:paraId="2B231346" w14:textId="77777777" w:rsid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7BA72F94" w14:textId="77777777" w:rsidR="000B4398" w:rsidRDefault="000B4398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Building 9 &amp; 10</w:t>
            </w:r>
          </w:p>
          <w:p w14:paraId="57D94816" w14:textId="77777777" w:rsidR="00594585" w:rsidRDefault="00594585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45AF4FA1" w14:textId="77777777" w:rsidR="00A50531" w:rsidRPr="00594585" w:rsidRDefault="00835626" w:rsidP="00D74459">
            <w:p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hyperlink r:id="rId12" w:history="1">
              <w:r w:rsidR="00A50531" w:rsidRPr="00594585">
                <w:rPr>
                  <w:rStyle w:val="Hyperlink"/>
                  <w:sz w:val="18"/>
                  <w:szCs w:val="18"/>
                </w:rPr>
                <w:t>Microsoft PowerPoint - Reception Scheme Phase 6 Spring 2021 (kxcdn.com)</w:t>
              </w:r>
            </w:hyperlink>
          </w:p>
        </w:tc>
        <w:tc>
          <w:tcPr>
            <w:tcW w:w="3237" w:type="dxa"/>
            <w:gridSpan w:val="4"/>
            <w:tcBorders>
              <w:bottom w:val="single" w:sz="4" w:space="0" w:color="auto"/>
            </w:tcBorders>
          </w:tcPr>
          <w:p w14:paraId="718EB2F2" w14:textId="77777777" w:rsid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0A73D77E" w14:textId="77777777" w:rsid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Consolidation Weeks</w:t>
            </w:r>
          </w:p>
          <w:p w14:paraId="191EADB4" w14:textId="77777777" w:rsidR="002527BF" w:rsidRP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Assessment</w:t>
            </w:r>
          </w:p>
        </w:tc>
      </w:tr>
      <w:tr w:rsidR="000B4398" w:rsidRPr="00595EF9" w14:paraId="5F0400E5" w14:textId="77777777" w:rsidTr="00D66425">
        <w:trPr>
          <w:cantSplit/>
          <w:trHeight w:val="1162"/>
        </w:trPr>
        <w:tc>
          <w:tcPr>
            <w:tcW w:w="1044" w:type="dxa"/>
          </w:tcPr>
          <w:p w14:paraId="51721ED7" w14:textId="77777777" w:rsidR="000B4398" w:rsidRPr="007D5254" w:rsidRDefault="000B4398" w:rsidP="000B4398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221605F5" w14:textId="77777777" w:rsidR="000B4398" w:rsidRPr="007D5254" w:rsidRDefault="000B4398" w:rsidP="000B4398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Number</w:t>
            </w:r>
          </w:p>
        </w:tc>
        <w:tc>
          <w:tcPr>
            <w:tcW w:w="3206" w:type="dxa"/>
            <w:gridSpan w:val="3"/>
          </w:tcPr>
          <w:p w14:paraId="41EF5867" w14:textId="77777777" w:rsid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161F3D70" w14:textId="77777777" w:rsidR="000B4398" w:rsidRPr="002527BF" w:rsidRDefault="000B4398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Introducing zero</w:t>
            </w:r>
          </w:p>
          <w:p w14:paraId="4784B93E" w14:textId="77777777" w:rsidR="000B4398" w:rsidRPr="002527BF" w:rsidRDefault="000B4398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Comparing Numbers to 5</w:t>
            </w:r>
          </w:p>
          <w:p w14:paraId="49C36B45" w14:textId="77777777" w:rsidR="000B4398" w:rsidRPr="002527BF" w:rsidRDefault="000B4398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Composition of 4 &amp; 5</w:t>
            </w:r>
          </w:p>
        </w:tc>
        <w:tc>
          <w:tcPr>
            <w:tcW w:w="3238" w:type="dxa"/>
            <w:gridSpan w:val="3"/>
          </w:tcPr>
          <w:p w14:paraId="68F7178C" w14:textId="77777777" w:rsid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6A4F3BC2" w14:textId="77777777" w:rsidR="000B4398" w:rsidRPr="002527BF" w:rsidRDefault="000B4398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6, 7 &amp; 8</w:t>
            </w:r>
          </w:p>
          <w:p w14:paraId="7CB482E0" w14:textId="77777777" w:rsidR="000B4398" w:rsidRPr="002527BF" w:rsidRDefault="000B4398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Making Pairs</w:t>
            </w:r>
          </w:p>
          <w:p w14:paraId="340DBFD1" w14:textId="77777777" w:rsidR="000B4398" w:rsidRPr="002527BF" w:rsidRDefault="000B4398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Combining 2 Groups</w:t>
            </w:r>
          </w:p>
          <w:p w14:paraId="0E8472E5" w14:textId="77777777" w:rsidR="000B4398" w:rsidRPr="002527BF" w:rsidRDefault="000B4398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3241" w:type="dxa"/>
            <w:gridSpan w:val="4"/>
          </w:tcPr>
          <w:p w14:paraId="0A3876FD" w14:textId="77777777" w:rsid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33397970" w14:textId="77777777" w:rsidR="000B4398" w:rsidRPr="002527BF" w:rsidRDefault="000B4398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9 &amp; 10</w:t>
            </w:r>
          </w:p>
          <w:p w14:paraId="3EF49A00" w14:textId="77777777" w:rsidR="000B4398" w:rsidRPr="002527BF" w:rsidRDefault="000B4398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Comparing number to 10</w:t>
            </w:r>
          </w:p>
          <w:p w14:paraId="48C4C372" w14:textId="77777777" w:rsidR="000B4398" w:rsidRPr="002527BF" w:rsidRDefault="000B4398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Bonds to 10</w:t>
            </w:r>
          </w:p>
        </w:tc>
        <w:tc>
          <w:tcPr>
            <w:tcW w:w="3237" w:type="dxa"/>
            <w:gridSpan w:val="4"/>
          </w:tcPr>
          <w:p w14:paraId="3F8AD743" w14:textId="77777777" w:rsid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4C70FFED" w14:textId="77777777" w:rsidR="002527BF" w:rsidRP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Consolidation Weeks</w:t>
            </w:r>
          </w:p>
          <w:p w14:paraId="26171817" w14:textId="77777777" w:rsidR="000B4398" w:rsidRP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Assessment</w:t>
            </w:r>
          </w:p>
        </w:tc>
      </w:tr>
      <w:tr w:rsidR="000B4398" w:rsidRPr="00595EF9" w14:paraId="1A822252" w14:textId="77777777" w:rsidTr="00D66425">
        <w:trPr>
          <w:cantSplit/>
          <w:trHeight w:val="1162"/>
        </w:trPr>
        <w:tc>
          <w:tcPr>
            <w:tcW w:w="1044" w:type="dxa"/>
          </w:tcPr>
          <w:p w14:paraId="37A34987" w14:textId="77777777" w:rsidR="002527BF" w:rsidRDefault="002527BF" w:rsidP="000B4398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0E488EF2" w14:textId="77777777" w:rsidR="000B4398" w:rsidRPr="007D5254" w:rsidRDefault="000B4398" w:rsidP="000B4398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Shape, Space and Spatial Thinking</w:t>
            </w:r>
          </w:p>
          <w:p w14:paraId="10A097A8" w14:textId="77777777" w:rsidR="000B4398" w:rsidRPr="007D5254" w:rsidRDefault="000B4398" w:rsidP="00970CC0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206" w:type="dxa"/>
            <w:gridSpan w:val="3"/>
          </w:tcPr>
          <w:p w14:paraId="7BE6D547" w14:textId="77777777" w:rsid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61910F69" w14:textId="77777777" w:rsidR="000B4398" w:rsidRP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Compare Mass (2)</w:t>
            </w:r>
          </w:p>
          <w:p w14:paraId="15090A7C" w14:textId="77777777" w:rsidR="002527BF" w:rsidRP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Compare Capacity (2)</w:t>
            </w:r>
          </w:p>
        </w:tc>
        <w:tc>
          <w:tcPr>
            <w:tcW w:w="3238" w:type="dxa"/>
            <w:gridSpan w:val="3"/>
          </w:tcPr>
          <w:p w14:paraId="16E3FAA3" w14:textId="77777777" w:rsid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4312EC8C" w14:textId="77777777" w:rsidR="000B4398" w:rsidRP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Length and Height</w:t>
            </w:r>
          </w:p>
          <w:p w14:paraId="48098C94" w14:textId="77777777" w:rsidR="002527BF" w:rsidRP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Time</w:t>
            </w:r>
          </w:p>
        </w:tc>
        <w:tc>
          <w:tcPr>
            <w:tcW w:w="3241" w:type="dxa"/>
            <w:gridSpan w:val="4"/>
          </w:tcPr>
          <w:p w14:paraId="3162DBD0" w14:textId="77777777" w:rsid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3897906E" w14:textId="77777777" w:rsidR="000B4398" w:rsidRP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3D Shape</w:t>
            </w:r>
          </w:p>
          <w:p w14:paraId="298CABF2" w14:textId="77777777" w:rsidR="002527BF" w:rsidRP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Pattern (2)</w:t>
            </w:r>
          </w:p>
        </w:tc>
        <w:tc>
          <w:tcPr>
            <w:tcW w:w="3237" w:type="dxa"/>
            <w:gridSpan w:val="4"/>
          </w:tcPr>
          <w:p w14:paraId="14AD308B" w14:textId="77777777" w:rsid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532BFEDD" w14:textId="77777777" w:rsidR="002527BF" w:rsidRP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Consolidation Weeks</w:t>
            </w:r>
          </w:p>
          <w:p w14:paraId="59DD513B" w14:textId="77777777" w:rsidR="000B4398" w:rsidRPr="002527BF" w:rsidRDefault="002527BF" w:rsidP="00D74459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527BF">
              <w:rPr>
                <w:rFonts w:ascii="Comic Sans MS" w:hAnsi="Comic Sans MS"/>
                <w:sz w:val="20"/>
                <w:szCs w:val="20"/>
                <w:lang w:val="en-US"/>
              </w:rPr>
              <w:t>Assessment</w:t>
            </w:r>
          </w:p>
        </w:tc>
      </w:tr>
    </w:tbl>
    <w:p w14:paraId="0D6B6E1F" w14:textId="77777777" w:rsidR="00594585" w:rsidRDefault="00594585">
      <w:pPr>
        <w:rPr>
          <w:rFonts w:ascii="Comic Sans MS" w:hAnsi="Comic Sans MS"/>
          <w:b/>
          <w:sz w:val="24"/>
          <w:szCs w:val="24"/>
          <w:u w:val="single"/>
          <w:lang w:val="en-US"/>
        </w:rPr>
      </w:pPr>
    </w:p>
    <w:p w14:paraId="6D6C55EE" w14:textId="77777777" w:rsidR="001141A2" w:rsidRDefault="001141A2">
      <w:pPr>
        <w:rPr>
          <w:rFonts w:ascii="Comic Sans MS" w:hAnsi="Comic Sans MS"/>
          <w:b/>
          <w:sz w:val="24"/>
          <w:szCs w:val="24"/>
          <w:u w:val="single"/>
          <w:lang w:val="en-US"/>
        </w:rPr>
      </w:pPr>
    </w:p>
    <w:p w14:paraId="70296DEA" w14:textId="77777777" w:rsidR="001141A2" w:rsidRDefault="001141A2">
      <w:pPr>
        <w:rPr>
          <w:rFonts w:ascii="Comic Sans MS" w:hAnsi="Comic Sans MS"/>
          <w:b/>
          <w:sz w:val="24"/>
          <w:szCs w:val="24"/>
          <w:u w:val="single"/>
          <w:lang w:val="en-US"/>
        </w:rPr>
      </w:pPr>
    </w:p>
    <w:p w14:paraId="006A9DED" w14:textId="77777777" w:rsidR="001141A2" w:rsidRPr="00A16957" w:rsidRDefault="001141A2">
      <w:pPr>
        <w:rPr>
          <w:rFonts w:ascii="Comic Sans MS" w:hAnsi="Comic Sans MS"/>
          <w:b/>
          <w:sz w:val="24"/>
          <w:szCs w:val="24"/>
          <w:u w:val="single"/>
          <w:lang w:val="en-US"/>
        </w:rPr>
      </w:pPr>
    </w:p>
    <w:tbl>
      <w:tblPr>
        <w:tblStyle w:val="TableGrid"/>
        <w:tblW w:w="13969" w:type="dxa"/>
        <w:tblLook w:val="04A0" w:firstRow="1" w:lastRow="0" w:firstColumn="1" w:lastColumn="0" w:noHBand="0" w:noVBand="1"/>
      </w:tblPr>
      <w:tblGrid>
        <w:gridCol w:w="1043"/>
        <w:gridCol w:w="1042"/>
        <w:gridCol w:w="1081"/>
        <w:gridCol w:w="1081"/>
        <w:gridCol w:w="1080"/>
        <w:gridCol w:w="1080"/>
        <w:gridCol w:w="1082"/>
        <w:gridCol w:w="1080"/>
        <w:gridCol w:w="1080"/>
        <w:gridCol w:w="1082"/>
        <w:gridCol w:w="1117"/>
        <w:gridCol w:w="1117"/>
        <w:gridCol w:w="996"/>
        <w:gridCol w:w="8"/>
      </w:tblGrid>
      <w:tr w:rsidR="00337FFE" w14:paraId="5121D2CB" w14:textId="77777777" w:rsidTr="00D66425">
        <w:trPr>
          <w:trHeight w:val="568"/>
        </w:trPr>
        <w:tc>
          <w:tcPr>
            <w:tcW w:w="13969" w:type="dxa"/>
            <w:gridSpan w:val="14"/>
            <w:shd w:val="clear" w:color="auto" w:fill="FFE38B"/>
          </w:tcPr>
          <w:p w14:paraId="15394094" w14:textId="77777777" w:rsidR="009A5966" w:rsidRPr="006109E0" w:rsidRDefault="00337FFE" w:rsidP="006109E0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lastRenderedPageBreak/>
              <w:t>SUMMER</w:t>
            </w:r>
          </w:p>
          <w:p w14:paraId="506F1913" w14:textId="77777777" w:rsidR="009A5966" w:rsidRPr="007D5254" w:rsidRDefault="009A5966" w:rsidP="00970CC0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</w:tr>
      <w:tr w:rsidR="00337FFE" w14:paraId="41A26175" w14:textId="77777777" w:rsidTr="00D66425">
        <w:trPr>
          <w:gridAfter w:val="1"/>
          <w:wAfter w:w="8" w:type="dxa"/>
          <w:trHeight w:val="266"/>
        </w:trPr>
        <w:tc>
          <w:tcPr>
            <w:tcW w:w="1044" w:type="dxa"/>
          </w:tcPr>
          <w:p w14:paraId="19A092A9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1044" w:type="dxa"/>
          </w:tcPr>
          <w:p w14:paraId="402719DD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 1</w:t>
            </w:r>
          </w:p>
        </w:tc>
        <w:tc>
          <w:tcPr>
            <w:tcW w:w="1082" w:type="dxa"/>
          </w:tcPr>
          <w:p w14:paraId="3717FD2A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WK2</w:t>
            </w:r>
          </w:p>
        </w:tc>
        <w:tc>
          <w:tcPr>
            <w:tcW w:w="1081" w:type="dxa"/>
          </w:tcPr>
          <w:p w14:paraId="2E5811D8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WK3</w:t>
            </w:r>
          </w:p>
        </w:tc>
        <w:tc>
          <w:tcPr>
            <w:tcW w:w="1080" w:type="dxa"/>
          </w:tcPr>
          <w:p w14:paraId="03B1604B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WK4</w:t>
            </w:r>
          </w:p>
        </w:tc>
        <w:tc>
          <w:tcPr>
            <w:tcW w:w="1080" w:type="dxa"/>
          </w:tcPr>
          <w:p w14:paraId="46C7C209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WK5</w:t>
            </w:r>
          </w:p>
        </w:tc>
        <w:tc>
          <w:tcPr>
            <w:tcW w:w="1080" w:type="dxa"/>
          </w:tcPr>
          <w:p w14:paraId="786BB439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WK6</w:t>
            </w:r>
          </w:p>
        </w:tc>
        <w:tc>
          <w:tcPr>
            <w:tcW w:w="1080" w:type="dxa"/>
          </w:tcPr>
          <w:p w14:paraId="56EDF08F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WK7</w:t>
            </w:r>
          </w:p>
        </w:tc>
        <w:tc>
          <w:tcPr>
            <w:tcW w:w="1080" w:type="dxa"/>
          </w:tcPr>
          <w:p w14:paraId="01326F8D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WK8</w:t>
            </w:r>
          </w:p>
        </w:tc>
        <w:tc>
          <w:tcPr>
            <w:tcW w:w="1080" w:type="dxa"/>
          </w:tcPr>
          <w:p w14:paraId="06EE2049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WK9</w:t>
            </w:r>
          </w:p>
        </w:tc>
        <w:tc>
          <w:tcPr>
            <w:tcW w:w="1117" w:type="dxa"/>
          </w:tcPr>
          <w:p w14:paraId="78593C80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WK10</w:t>
            </w:r>
          </w:p>
        </w:tc>
        <w:tc>
          <w:tcPr>
            <w:tcW w:w="1117" w:type="dxa"/>
          </w:tcPr>
          <w:p w14:paraId="1272F7BF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WK11</w:t>
            </w:r>
          </w:p>
        </w:tc>
        <w:tc>
          <w:tcPr>
            <w:tcW w:w="996" w:type="dxa"/>
          </w:tcPr>
          <w:p w14:paraId="5F971235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WK12</w:t>
            </w:r>
          </w:p>
        </w:tc>
      </w:tr>
      <w:tr w:rsidR="00337FFE" w14:paraId="3DEBF52C" w14:textId="77777777" w:rsidTr="00D66425">
        <w:trPr>
          <w:cantSplit/>
          <w:trHeight w:val="1161"/>
        </w:trPr>
        <w:tc>
          <w:tcPr>
            <w:tcW w:w="1044" w:type="dxa"/>
            <w:tcBorders>
              <w:bottom w:val="single" w:sz="4" w:space="0" w:color="auto"/>
            </w:tcBorders>
          </w:tcPr>
          <w:p w14:paraId="0D81960E" w14:textId="77777777" w:rsidR="00337FFE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3F6654AD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Phase</w:t>
            </w:r>
          </w:p>
        </w:tc>
        <w:tc>
          <w:tcPr>
            <w:tcW w:w="3208" w:type="dxa"/>
            <w:gridSpan w:val="3"/>
            <w:tcBorders>
              <w:bottom w:val="single" w:sz="4" w:space="0" w:color="auto"/>
            </w:tcBorders>
          </w:tcPr>
          <w:p w14:paraId="53CB5686" w14:textId="77777777" w:rsidR="00337FFE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To 20 and Beyond</w:t>
            </w:r>
          </w:p>
          <w:p w14:paraId="3AC33F2D" w14:textId="77777777" w:rsidR="00594585" w:rsidRDefault="00594585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6F5B7BC9" w14:textId="77777777" w:rsidR="00594585" w:rsidRPr="00594585" w:rsidRDefault="00835626" w:rsidP="006A027C">
            <w:p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hyperlink r:id="rId13" w:history="1">
              <w:r w:rsidR="00594585" w:rsidRPr="00594585">
                <w:rPr>
                  <w:rStyle w:val="Hyperlink"/>
                  <w:sz w:val="18"/>
                  <w:szCs w:val="18"/>
                </w:rPr>
                <w:t>Microsoft PowerPoint - Reception Scheme Phase 7 Summer 2021 (kxcdn.com)</w:t>
              </w:r>
            </w:hyperlink>
          </w:p>
        </w:tc>
        <w:tc>
          <w:tcPr>
            <w:tcW w:w="3242" w:type="dxa"/>
            <w:gridSpan w:val="3"/>
            <w:tcBorders>
              <w:bottom w:val="single" w:sz="4" w:space="0" w:color="auto"/>
            </w:tcBorders>
          </w:tcPr>
          <w:p w14:paraId="23A8B114" w14:textId="77777777" w:rsidR="00337FFE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First Then Now</w:t>
            </w:r>
          </w:p>
          <w:p w14:paraId="199E04D7" w14:textId="77777777" w:rsidR="00594585" w:rsidRDefault="00835626" w:rsidP="006A027C">
            <w:pPr>
              <w:jc w:val="center"/>
            </w:pPr>
            <w:hyperlink r:id="rId14" w:history="1"/>
          </w:p>
          <w:p w14:paraId="5E2C64E6" w14:textId="77777777" w:rsidR="00594585" w:rsidRPr="00594585" w:rsidRDefault="00835626" w:rsidP="006A027C">
            <w:p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hyperlink r:id="rId15" w:history="1">
              <w:r w:rsidR="00594585" w:rsidRPr="00594585">
                <w:rPr>
                  <w:rStyle w:val="Hyperlink"/>
                  <w:sz w:val="18"/>
                  <w:szCs w:val="18"/>
                </w:rPr>
                <w:t>Microsoft PowerPoint - Reception Scheme Phase 8 Summer 2021 (kxcdn.com)</w:t>
              </w:r>
            </w:hyperlink>
          </w:p>
        </w:tc>
        <w:tc>
          <w:tcPr>
            <w:tcW w:w="3242" w:type="dxa"/>
            <w:gridSpan w:val="3"/>
            <w:tcBorders>
              <w:bottom w:val="single" w:sz="4" w:space="0" w:color="auto"/>
            </w:tcBorders>
          </w:tcPr>
          <w:p w14:paraId="6827BF9E" w14:textId="77777777" w:rsidR="00337FFE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Find My Pattern</w:t>
            </w:r>
          </w:p>
          <w:p w14:paraId="57EEF819" w14:textId="77777777" w:rsidR="00594585" w:rsidRDefault="00594585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05B0BFE9" w14:textId="77777777" w:rsidR="00594585" w:rsidRPr="00594585" w:rsidRDefault="00835626" w:rsidP="006A027C">
            <w:p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hyperlink r:id="rId16" w:history="1">
              <w:r w:rsidR="00594585" w:rsidRPr="00594585">
                <w:rPr>
                  <w:rStyle w:val="Hyperlink"/>
                  <w:sz w:val="18"/>
                  <w:szCs w:val="18"/>
                </w:rPr>
                <w:t>PowerPoint Presentation (kxcdn.com)</w:t>
              </w:r>
            </w:hyperlink>
          </w:p>
        </w:tc>
        <w:tc>
          <w:tcPr>
            <w:tcW w:w="3231" w:type="dxa"/>
            <w:gridSpan w:val="4"/>
            <w:tcBorders>
              <w:bottom w:val="single" w:sz="4" w:space="0" w:color="auto"/>
            </w:tcBorders>
          </w:tcPr>
          <w:p w14:paraId="68BF058A" w14:textId="77777777" w:rsidR="00337FFE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On the Move</w:t>
            </w:r>
          </w:p>
          <w:p w14:paraId="03446C4F" w14:textId="77777777" w:rsidR="00594585" w:rsidRDefault="00594585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72FBB8C3" w14:textId="77777777" w:rsidR="00594585" w:rsidRPr="00594585" w:rsidRDefault="00835626" w:rsidP="006A027C">
            <w:pPr>
              <w:jc w:val="center"/>
              <w:rPr>
                <w:rFonts w:ascii="Comic Sans MS" w:hAnsi="Comic Sans MS"/>
                <w:sz w:val="18"/>
                <w:szCs w:val="18"/>
                <w:lang w:val="en-US"/>
              </w:rPr>
            </w:pPr>
            <w:hyperlink r:id="rId17" w:history="1">
              <w:r w:rsidR="00594585" w:rsidRPr="00594585">
                <w:rPr>
                  <w:rStyle w:val="Hyperlink"/>
                  <w:sz w:val="18"/>
                  <w:szCs w:val="18"/>
                </w:rPr>
                <w:t>PowerPoint Presentation (kxcdn.com)</w:t>
              </w:r>
            </w:hyperlink>
          </w:p>
        </w:tc>
      </w:tr>
      <w:tr w:rsidR="00337FFE" w:rsidRPr="00595EF9" w14:paraId="5BFFF26F" w14:textId="77777777" w:rsidTr="00D66425">
        <w:trPr>
          <w:cantSplit/>
          <w:trHeight w:val="1161"/>
        </w:trPr>
        <w:tc>
          <w:tcPr>
            <w:tcW w:w="1044" w:type="dxa"/>
          </w:tcPr>
          <w:p w14:paraId="20296BC8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7018A67A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Number</w:t>
            </w:r>
          </w:p>
        </w:tc>
        <w:tc>
          <w:tcPr>
            <w:tcW w:w="3208" w:type="dxa"/>
            <w:gridSpan w:val="3"/>
          </w:tcPr>
          <w:p w14:paraId="7CB799D1" w14:textId="77777777" w:rsidR="00337FFE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Building Numbers Beyond 10</w:t>
            </w:r>
          </w:p>
          <w:p w14:paraId="2A94DEBD" w14:textId="77777777" w:rsidR="00337FFE" w:rsidRPr="002527BF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Counting Patterns Beyond 10</w:t>
            </w:r>
          </w:p>
        </w:tc>
        <w:tc>
          <w:tcPr>
            <w:tcW w:w="3242" w:type="dxa"/>
            <w:gridSpan w:val="3"/>
          </w:tcPr>
          <w:p w14:paraId="2C31BD39" w14:textId="77777777" w:rsidR="00337FFE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Adding More</w:t>
            </w:r>
          </w:p>
          <w:p w14:paraId="0B34EEE7" w14:textId="77777777" w:rsidR="00337FFE" w:rsidRPr="002527BF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Taking Away</w:t>
            </w:r>
          </w:p>
        </w:tc>
        <w:tc>
          <w:tcPr>
            <w:tcW w:w="3242" w:type="dxa"/>
            <w:gridSpan w:val="3"/>
          </w:tcPr>
          <w:p w14:paraId="08BDDA6E" w14:textId="77777777" w:rsidR="00337FFE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Doubling</w:t>
            </w:r>
          </w:p>
          <w:p w14:paraId="76715E83" w14:textId="77777777" w:rsidR="00337FFE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Sharing and Grouping</w:t>
            </w:r>
          </w:p>
          <w:p w14:paraId="7643BC66" w14:textId="77777777" w:rsidR="00337FFE" w:rsidRPr="002527BF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Even and Odd</w:t>
            </w:r>
          </w:p>
        </w:tc>
        <w:tc>
          <w:tcPr>
            <w:tcW w:w="3231" w:type="dxa"/>
            <w:gridSpan w:val="4"/>
          </w:tcPr>
          <w:p w14:paraId="1F9F9C27" w14:textId="77777777" w:rsidR="00337FFE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Deepening Understanding</w:t>
            </w:r>
          </w:p>
          <w:p w14:paraId="49364AD3" w14:textId="77777777" w:rsidR="00337FFE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Patterns and Relationships</w:t>
            </w:r>
          </w:p>
          <w:p w14:paraId="42E16582" w14:textId="77777777" w:rsidR="00337FFE" w:rsidRPr="002527BF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</w:tr>
      <w:tr w:rsidR="00337FFE" w:rsidRPr="00595EF9" w14:paraId="2EEE8178" w14:textId="77777777" w:rsidTr="00D66425">
        <w:trPr>
          <w:cantSplit/>
          <w:trHeight w:val="1161"/>
        </w:trPr>
        <w:tc>
          <w:tcPr>
            <w:tcW w:w="1044" w:type="dxa"/>
          </w:tcPr>
          <w:p w14:paraId="05046DBC" w14:textId="77777777" w:rsidR="00337FFE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  <w:p w14:paraId="15F27DDF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7D5254">
              <w:rPr>
                <w:rFonts w:ascii="Comic Sans MS" w:hAnsi="Comic Sans MS"/>
                <w:b/>
                <w:sz w:val="20"/>
                <w:szCs w:val="20"/>
                <w:lang w:val="en-US"/>
              </w:rPr>
              <w:t>Shape, Space and Spatial Thinking</w:t>
            </w:r>
          </w:p>
          <w:p w14:paraId="12D38CCF" w14:textId="77777777" w:rsidR="00337FFE" w:rsidRPr="007D5254" w:rsidRDefault="00337FFE" w:rsidP="006A027C">
            <w:pPr>
              <w:jc w:val="center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208" w:type="dxa"/>
            <w:gridSpan w:val="3"/>
          </w:tcPr>
          <w:p w14:paraId="58CDAEE6" w14:textId="77777777" w:rsidR="00337FFE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Spatial Reasoning (1)</w:t>
            </w:r>
          </w:p>
          <w:p w14:paraId="65BB9541" w14:textId="77777777" w:rsidR="00337FFE" w:rsidRPr="002527BF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Match, Rotate, Manipulate</w:t>
            </w:r>
          </w:p>
        </w:tc>
        <w:tc>
          <w:tcPr>
            <w:tcW w:w="3242" w:type="dxa"/>
            <w:gridSpan w:val="3"/>
          </w:tcPr>
          <w:p w14:paraId="6859C770" w14:textId="77777777" w:rsidR="00337FFE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Spatial Reasoning (2)</w:t>
            </w:r>
          </w:p>
          <w:p w14:paraId="5744F1F2" w14:textId="77777777" w:rsidR="00337FFE" w:rsidRPr="002527BF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Compose and Decompose,</w:t>
            </w:r>
          </w:p>
        </w:tc>
        <w:tc>
          <w:tcPr>
            <w:tcW w:w="3242" w:type="dxa"/>
            <w:gridSpan w:val="3"/>
          </w:tcPr>
          <w:p w14:paraId="0B02BE17" w14:textId="77777777" w:rsidR="00337FFE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Spatial Reasoning (3)</w:t>
            </w:r>
          </w:p>
          <w:p w14:paraId="03431E6C" w14:textId="77777777" w:rsidR="00337FFE" w:rsidRPr="002527BF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  <w:lang w:val="en-US"/>
              </w:rPr>
              <w:t>Visualise</w:t>
            </w:r>
            <w:proofErr w:type="spellEnd"/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 and Build</w:t>
            </w:r>
          </w:p>
        </w:tc>
        <w:tc>
          <w:tcPr>
            <w:tcW w:w="3231" w:type="dxa"/>
            <w:gridSpan w:val="4"/>
          </w:tcPr>
          <w:p w14:paraId="40F2D333" w14:textId="77777777" w:rsidR="00337FFE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Spatial \reasoning (4)</w:t>
            </w:r>
          </w:p>
          <w:p w14:paraId="3E9D2DB0" w14:textId="77777777" w:rsidR="00337FFE" w:rsidRPr="002527BF" w:rsidRDefault="00337FFE" w:rsidP="006A027C">
            <w:pPr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Mapping</w:t>
            </w:r>
          </w:p>
        </w:tc>
      </w:tr>
    </w:tbl>
    <w:p w14:paraId="0EE9ABD8" w14:textId="77777777" w:rsidR="00373A63" w:rsidRDefault="00373A63">
      <w:pPr>
        <w:rPr>
          <w:lang w:val="en-US"/>
        </w:rPr>
      </w:pPr>
    </w:p>
    <w:p w14:paraId="35722961" w14:textId="77777777" w:rsidR="00373A63" w:rsidRDefault="00373A63">
      <w:pPr>
        <w:rPr>
          <w:lang w:val="en-US"/>
        </w:rPr>
      </w:pPr>
    </w:p>
    <w:p w14:paraId="77AA32A5" w14:textId="77777777" w:rsidR="00373A63" w:rsidRDefault="00373A63">
      <w:pPr>
        <w:rPr>
          <w:lang w:val="en-US"/>
        </w:rPr>
      </w:pPr>
    </w:p>
    <w:p w14:paraId="5765DDEC" w14:textId="77777777" w:rsidR="00373A63" w:rsidRDefault="00373A63">
      <w:pPr>
        <w:rPr>
          <w:lang w:val="en-US"/>
        </w:rPr>
      </w:pPr>
    </w:p>
    <w:p w14:paraId="79FF9BD8" w14:textId="77777777" w:rsidR="00373A63" w:rsidRDefault="00373A63">
      <w:pPr>
        <w:rPr>
          <w:lang w:val="en-US"/>
        </w:rPr>
      </w:pPr>
    </w:p>
    <w:p w14:paraId="5E0AAA00" w14:textId="77777777" w:rsidR="00373A63" w:rsidRDefault="00373A63">
      <w:pPr>
        <w:rPr>
          <w:lang w:val="en-US"/>
        </w:rPr>
      </w:pPr>
    </w:p>
    <w:p w14:paraId="5A2897A4" w14:textId="77777777" w:rsidR="00373A63" w:rsidRDefault="00373A63">
      <w:pPr>
        <w:rPr>
          <w:lang w:val="en-US"/>
        </w:rPr>
      </w:pPr>
    </w:p>
    <w:sectPr w:rsidR="00373A63" w:rsidSect="00A1695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25718"/>
    <w:multiLevelType w:val="hybridMultilevel"/>
    <w:tmpl w:val="DC6A5814"/>
    <w:lvl w:ilvl="0" w:tplc="6122EE5C">
      <w:numFmt w:val="bullet"/>
      <w:lvlText w:val="-"/>
      <w:lvlJc w:val="left"/>
      <w:pPr>
        <w:ind w:left="869" w:hanging="415"/>
      </w:pPr>
      <w:rPr>
        <w:rFonts w:ascii="Arial" w:eastAsia="Arial" w:hAnsi="Arial" w:cs="Arial" w:hint="default"/>
        <w:b w:val="0"/>
        <w:bCs w:val="0"/>
        <w:i w:val="0"/>
        <w:iCs w:val="0"/>
        <w:w w:val="163"/>
        <w:sz w:val="24"/>
        <w:szCs w:val="24"/>
      </w:rPr>
    </w:lvl>
    <w:lvl w:ilvl="1" w:tplc="E43679B8">
      <w:numFmt w:val="bullet"/>
      <w:lvlText w:val="•"/>
      <w:lvlJc w:val="left"/>
      <w:pPr>
        <w:ind w:left="1944" w:hanging="415"/>
      </w:pPr>
      <w:rPr>
        <w:rFonts w:hint="default"/>
      </w:rPr>
    </w:lvl>
    <w:lvl w:ilvl="2" w:tplc="0946FCEC">
      <w:numFmt w:val="bullet"/>
      <w:lvlText w:val="•"/>
      <w:lvlJc w:val="left"/>
      <w:pPr>
        <w:ind w:left="3029" w:hanging="415"/>
      </w:pPr>
      <w:rPr>
        <w:rFonts w:hint="default"/>
      </w:rPr>
    </w:lvl>
    <w:lvl w:ilvl="3" w:tplc="A39075A6">
      <w:numFmt w:val="bullet"/>
      <w:lvlText w:val="•"/>
      <w:lvlJc w:val="left"/>
      <w:pPr>
        <w:ind w:left="4114" w:hanging="415"/>
      </w:pPr>
      <w:rPr>
        <w:rFonts w:hint="default"/>
      </w:rPr>
    </w:lvl>
    <w:lvl w:ilvl="4" w:tplc="E3745F50">
      <w:numFmt w:val="bullet"/>
      <w:lvlText w:val="•"/>
      <w:lvlJc w:val="left"/>
      <w:pPr>
        <w:ind w:left="5199" w:hanging="415"/>
      </w:pPr>
      <w:rPr>
        <w:rFonts w:hint="default"/>
      </w:rPr>
    </w:lvl>
    <w:lvl w:ilvl="5" w:tplc="0A6ACD2A">
      <w:numFmt w:val="bullet"/>
      <w:lvlText w:val="•"/>
      <w:lvlJc w:val="left"/>
      <w:pPr>
        <w:ind w:left="6284" w:hanging="415"/>
      </w:pPr>
      <w:rPr>
        <w:rFonts w:hint="default"/>
      </w:rPr>
    </w:lvl>
    <w:lvl w:ilvl="6" w:tplc="38A68914">
      <w:numFmt w:val="bullet"/>
      <w:lvlText w:val="•"/>
      <w:lvlJc w:val="left"/>
      <w:pPr>
        <w:ind w:left="7368" w:hanging="415"/>
      </w:pPr>
      <w:rPr>
        <w:rFonts w:hint="default"/>
      </w:rPr>
    </w:lvl>
    <w:lvl w:ilvl="7" w:tplc="52C02208">
      <w:numFmt w:val="bullet"/>
      <w:lvlText w:val="•"/>
      <w:lvlJc w:val="left"/>
      <w:pPr>
        <w:ind w:left="8453" w:hanging="415"/>
      </w:pPr>
      <w:rPr>
        <w:rFonts w:hint="default"/>
      </w:rPr>
    </w:lvl>
    <w:lvl w:ilvl="8" w:tplc="F15AAD3A">
      <w:numFmt w:val="bullet"/>
      <w:lvlText w:val="•"/>
      <w:lvlJc w:val="left"/>
      <w:pPr>
        <w:ind w:left="9538" w:hanging="415"/>
      </w:pPr>
      <w:rPr>
        <w:rFonts w:hint="default"/>
      </w:rPr>
    </w:lvl>
  </w:abstractNum>
  <w:abstractNum w:abstractNumId="1" w15:restartNumberingAfterBreak="0">
    <w:nsid w:val="40134A44"/>
    <w:multiLevelType w:val="hybridMultilevel"/>
    <w:tmpl w:val="C772EC2E"/>
    <w:lvl w:ilvl="0" w:tplc="DF24E8A0">
      <w:start w:val="9"/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2" w15:restartNumberingAfterBreak="0">
    <w:nsid w:val="79C70706"/>
    <w:multiLevelType w:val="hybridMultilevel"/>
    <w:tmpl w:val="23F60E42"/>
    <w:lvl w:ilvl="0" w:tplc="76DE8D38">
      <w:numFmt w:val="bullet"/>
      <w:lvlText w:val="-"/>
      <w:lvlJc w:val="left"/>
      <w:pPr>
        <w:ind w:left="815" w:hanging="361"/>
      </w:pPr>
      <w:rPr>
        <w:rFonts w:ascii="Arial" w:eastAsia="Arial" w:hAnsi="Arial" w:cs="Arial" w:hint="default"/>
        <w:w w:val="163"/>
      </w:rPr>
    </w:lvl>
    <w:lvl w:ilvl="1" w:tplc="41D4F5B6">
      <w:numFmt w:val="bullet"/>
      <w:lvlText w:val="•"/>
      <w:lvlJc w:val="left"/>
      <w:pPr>
        <w:ind w:left="1908" w:hanging="361"/>
      </w:pPr>
      <w:rPr>
        <w:rFonts w:hint="default"/>
      </w:rPr>
    </w:lvl>
    <w:lvl w:ilvl="2" w:tplc="107A74E0">
      <w:numFmt w:val="bullet"/>
      <w:lvlText w:val="•"/>
      <w:lvlJc w:val="left"/>
      <w:pPr>
        <w:ind w:left="2997" w:hanging="361"/>
      </w:pPr>
      <w:rPr>
        <w:rFonts w:hint="default"/>
      </w:rPr>
    </w:lvl>
    <w:lvl w:ilvl="3" w:tplc="487C137E">
      <w:numFmt w:val="bullet"/>
      <w:lvlText w:val="•"/>
      <w:lvlJc w:val="left"/>
      <w:pPr>
        <w:ind w:left="4086" w:hanging="361"/>
      </w:pPr>
      <w:rPr>
        <w:rFonts w:hint="default"/>
      </w:rPr>
    </w:lvl>
    <w:lvl w:ilvl="4" w:tplc="3B2C6DDC">
      <w:numFmt w:val="bullet"/>
      <w:lvlText w:val="•"/>
      <w:lvlJc w:val="left"/>
      <w:pPr>
        <w:ind w:left="5175" w:hanging="361"/>
      </w:pPr>
      <w:rPr>
        <w:rFonts w:hint="default"/>
      </w:rPr>
    </w:lvl>
    <w:lvl w:ilvl="5" w:tplc="0CBE2A40">
      <w:numFmt w:val="bullet"/>
      <w:lvlText w:val="•"/>
      <w:lvlJc w:val="left"/>
      <w:pPr>
        <w:ind w:left="6264" w:hanging="361"/>
      </w:pPr>
      <w:rPr>
        <w:rFonts w:hint="default"/>
      </w:rPr>
    </w:lvl>
    <w:lvl w:ilvl="6" w:tplc="3620E2DE">
      <w:numFmt w:val="bullet"/>
      <w:lvlText w:val="•"/>
      <w:lvlJc w:val="left"/>
      <w:pPr>
        <w:ind w:left="7352" w:hanging="361"/>
      </w:pPr>
      <w:rPr>
        <w:rFonts w:hint="default"/>
      </w:rPr>
    </w:lvl>
    <w:lvl w:ilvl="7" w:tplc="EA1AA2F4">
      <w:numFmt w:val="bullet"/>
      <w:lvlText w:val="•"/>
      <w:lvlJc w:val="left"/>
      <w:pPr>
        <w:ind w:left="8441" w:hanging="361"/>
      </w:pPr>
      <w:rPr>
        <w:rFonts w:hint="default"/>
      </w:rPr>
    </w:lvl>
    <w:lvl w:ilvl="8" w:tplc="EC8691D0">
      <w:numFmt w:val="bullet"/>
      <w:lvlText w:val="•"/>
      <w:lvlJc w:val="left"/>
      <w:pPr>
        <w:ind w:left="9530" w:hanging="361"/>
      </w:pPr>
      <w:rPr>
        <w:rFonts w:hint="default"/>
      </w:rPr>
    </w:lvl>
  </w:abstractNum>
  <w:num w:numId="1" w16cid:durableId="1637487427">
    <w:abstractNumId w:val="0"/>
  </w:num>
  <w:num w:numId="2" w16cid:durableId="1066688716">
    <w:abstractNumId w:val="2"/>
  </w:num>
  <w:num w:numId="3" w16cid:durableId="56902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1D9"/>
    <w:rsid w:val="00026232"/>
    <w:rsid w:val="00035AEE"/>
    <w:rsid w:val="00035E91"/>
    <w:rsid w:val="0003729E"/>
    <w:rsid w:val="00076F60"/>
    <w:rsid w:val="000810E3"/>
    <w:rsid w:val="0009374B"/>
    <w:rsid w:val="000938EF"/>
    <w:rsid w:val="000951F1"/>
    <w:rsid w:val="000B0913"/>
    <w:rsid w:val="000B4398"/>
    <w:rsid w:val="000B54A8"/>
    <w:rsid w:val="000B5BBC"/>
    <w:rsid w:val="000C3FD6"/>
    <w:rsid w:val="000C690A"/>
    <w:rsid w:val="000C6B0E"/>
    <w:rsid w:val="000D1411"/>
    <w:rsid w:val="000D7C0B"/>
    <w:rsid w:val="00104BA2"/>
    <w:rsid w:val="001141A2"/>
    <w:rsid w:val="0011473C"/>
    <w:rsid w:val="00117125"/>
    <w:rsid w:val="00123891"/>
    <w:rsid w:val="00123B8A"/>
    <w:rsid w:val="00133776"/>
    <w:rsid w:val="00134741"/>
    <w:rsid w:val="0014406F"/>
    <w:rsid w:val="00146217"/>
    <w:rsid w:val="00150AB5"/>
    <w:rsid w:val="00164685"/>
    <w:rsid w:val="00173D9D"/>
    <w:rsid w:val="001742CB"/>
    <w:rsid w:val="00185104"/>
    <w:rsid w:val="001924ED"/>
    <w:rsid w:val="001A1061"/>
    <w:rsid w:val="001E10B4"/>
    <w:rsid w:val="001E20F2"/>
    <w:rsid w:val="001E5256"/>
    <w:rsid w:val="001F434C"/>
    <w:rsid w:val="001F5641"/>
    <w:rsid w:val="001F7CC0"/>
    <w:rsid w:val="00211225"/>
    <w:rsid w:val="0022150A"/>
    <w:rsid w:val="002216C8"/>
    <w:rsid w:val="00230981"/>
    <w:rsid w:val="002344E5"/>
    <w:rsid w:val="00240D7E"/>
    <w:rsid w:val="002479E9"/>
    <w:rsid w:val="002527BF"/>
    <w:rsid w:val="002568A9"/>
    <w:rsid w:val="00260B3F"/>
    <w:rsid w:val="002751EF"/>
    <w:rsid w:val="002978E6"/>
    <w:rsid w:val="002A23B3"/>
    <w:rsid w:val="002A4E99"/>
    <w:rsid w:val="002B332A"/>
    <w:rsid w:val="002B57C0"/>
    <w:rsid w:val="002B64B2"/>
    <w:rsid w:val="002B6C2B"/>
    <w:rsid w:val="002B6E05"/>
    <w:rsid w:val="002C1689"/>
    <w:rsid w:val="002C3B6A"/>
    <w:rsid w:val="002D2455"/>
    <w:rsid w:val="002F1BF9"/>
    <w:rsid w:val="00306406"/>
    <w:rsid w:val="00306957"/>
    <w:rsid w:val="003260D2"/>
    <w:rsid w:val="0033119F"/>
    <w:rsid w:val="00337FFE"/>
    <w:rsid w:val="00351B98"/>
    <w:rsid w:val="003570BF"/>
    <w:rsid w:val="00361307"/>
    <w:rsid w:val="003715F2"/>
    <w:rsid w:val="00373A63"/>
    <w:rsid w:val="00393000"/>
    <w:rsid w:val="003968CD"/>
    <w:rsid w:val="003C2C9D"/>
    <w:rsid w:val="003C56CB"/>
    <w:rsid w:val="003D2A5C"/>
    <w:rsid w:val="003E1D41"/>
    <w:rsid w:val="003E2F33"/>
    <w:rsid w:val="004262E8"/>
    <w:rsid w:val="00460754"/>
    <w:rsid w:val="0046146A"/>
    <w:rsid w:val="004761A7"/>
    <w:rsid w:val="004868E0"/>
    <w:rsid w:val="00487FA4"/>
    <w:rsid w:val="00494DAE"/>
    <w:rsid w:val="00495BCA"/>
    <w:rsid w:val="004A0765"/>
    <w:rsid w:val="004C2310"/>
    <w:rsid w:val="004D321F"/>
    <w:rsid w:val="004D4143"/>
    <w:rsid w:val="004E2C36"/>
    <w:rsid w:val="00500D97"/>
    <w:rsid w:val="00512D8C"/>
    <w:rsid w:val="00514165"/>
    <w:rsid w:val="0052667C"/>
    <w:rsid w:val="00527CA5"/>
    <w:rsid w:val="00533C7F"/>
    <w:rsid w:val="00544F33"/>
    <w:rsid w:val="00551FE4"/>
    <w:rsid w:val="00555D99"/>
    <w:rsid w:val="00572924"/>
    <w:rsid w:val="00594585"/>
    <w:rsid w:val="00595EF9"/>
    <w:rsid w:val="005C6AE6"/>
    <w:rsid w:val="005D7831"/>
    <w:rsid w:val="005E2914"/>
    <w:rsid w:val="005E2A8E"/>
    <w:rsid w:val="005E2F0D"/>
    <w:rsid w:val="005E594A"/>
    <w:rsid w:val="005F33CA"/>
    <w:rsid w:val="00604609"/>
    <w:rsid w:val="006109E0"/>
    <w:rsid w:val="00611231"/>
    <w:rsid w:val="00613FF4"/>
    <w:rsid w:val="0061697E"/>
    <w:rsid w:val="00621D2D"/>
    <w:rsid w:val="00625148"/>
    <w:rsid w:val="00626E17"/>
    <w:rsid w:val="006270C5"/>
    <w:rsid w:val="006550BC"/>
    <w:rsid w:val="00666161"/>
    <w:rsid w:val="00672FE6"/>
    <w:rsid w:val="00675ECF"/>
    <w:rsid w:val="00682BAE"/>
    <w:rsid w:val="006855C2"/>
    <w:rsid w:val="006A027C"/>
    <w:rsid w:val="006A16F7"/>
    <w:rsid w:val="006A6789"/>
    <w:rsid w:val="006A7386"/>
    <w:rsid w:val="006B0DA2"/>
    <w:rsid w:val="006B1CB0"/>
    <w:rsid w:val="006B75EB"/>
    <w:rsid w:val="006D4A37"/>
    <w:rsid w:val="006E5211"/>
    <w:rsid w:val="00701A15"/>
    <w:rsid w:val="00704632"/>
    <w:rsid w:val="00713049"/>
    <w:rsid w:val="00721703"/>
    <w:rsid w:val="00721E84"/>
    <w:rsid w:val="0073578C"/>
    <w:rsid w:val="0075421C"/>
    <w:rsid w:val="00754742"/>
    <w:rsid w:val="00764BFC"/>
    <w:rsid w:val="007774FC"/>
    <w:rsid w:val="00790846"/>
    <w:rsid w:val="00791460"/>
    <w:rsid w:val="007A42FD"/>
    <w:rsid w:val="007A4D18"/>
    <w:rsid w:val="007B2942"/>
    <w:rsid w:val="007B4906"/>
    <w:rsid w:val="007B4CB6"/>
    <w:rsid w:val="007B704A"/>
    <w:rsid w:val="007C16C9"/>
    <w:rsid w:val="007C5A84"/>
    <w:rsid w:val="007D5254"/>
    <w:rsid w:val="007D60DA"/>
    <w:rsid w:val="007F33A3"/>
    <w:rsid w:val="007F61DB"/>
    <w:rsid w:val="00810804"/>
    <w:rsid w:val="008131A9"/>
    <w:rsid w:val="00823D5E"/>
    <w:rsid w:val="00835626"/>
    <w:rsid w:val="0083632F"/>
    <w:rsid w:val="00837AC1"/>
    <w:rsid w:val="00841921"/>
    <w:rsid w:val="00842E94"/>
    <w:rsid w:val="008536CD"/>
    <w:rsid w:val="008630C0"/>
    <w:rsid w:val="00865359"/>
    <w:rsid w:val="008737BE"/>
    <w:rsid w:val="00873F6F"/>
    <w:rsid w:val="008746B6"/>
    <w:rsid w:val="00885326"/>
    <w:rsid w:val="00894542"/>
    <w:rsid w:val="008A3A69"/>
    <w:rsid w:val="008A498A"/>
    <w:rsid w:val="008B01AC"/>
    <w:rsid w:val="008C7C03"/>
    <w:rsid w:val="008D67FA"/>
    <w:rsid w:val="008E280F"/>
    <w:rsid w:val="008F0785"/>
    <w:rsid w:val="008F73CD"/>
    <w:rsid w:val="00900EFB"/>
    <w:rsid w:val="00902FE7"/>
    <w:rsid w:val="00914689"/>
    <w:rsid w:val="009155DA"/>
    <w:rsid w:val="0092399C"/>
    <w:rsid w:val="0095717F"/>
    <w:rsid w:val="00974A9E"/>
    <w:rsid w:val="00982041"/>
    <w:rsid w:val="009838C2"/>
    <w:rsid w:val="00992FFC"/>
    <w:rsid w:val="00996303"/>
    <w:rsid w:val="00996A84"/>
    <w:rsid w:val="009A02D5"/>
    <w:rsid w:val="009A5966"/>
    <w:rsid w:val="009B550F"/>
    <w:rsid w:val="009D6156"/>
    <w:rsid w:val="009F4C40"/>
    <w:rsid w:val="00A16957"/>
    <w:rsid w:val="00A27701"/>
    <w:rsid w:val="00A46E40"/>
    <w:rsid w:val="00A50531"/>
    <w:rsid w:val="00A54861"/>
    <w:rsid w:val="00A54B41"/>
    <w:rsid w:val="00A56995"/>
    <w:rsid w:val="00A66929"/>
    <w:rsid w:val="00A805D0"/>
    <w:rsid w:val="00AC1889"/>
    <w:rsid w:val="00AD0E8F"/>
    <w:rsid w:val="00AD269F"/>
    <w:rsid w:val="00AE501F"/>
    <w:rsid w:val="00AF2123"/>
    <w:rsid w:val="00B03997"/>
    <w:rsid w:val="00B16970"/>
    <w:rsid w:val="00B264DD"/>
    <w:rsid w:val="00B600BB"/>
    <w:rsid w:val="00B6425B"/>
    <w:rsid w:val="00B657E1"/>
    <w:rsid w:val="00BC0F70"/>
    <w:rsid w:val="00BD725F"/>
    <w:rsid w:val="00BE2638"/>
    <w:rsid w:val="00BE3580"/>
    <w:rsid w:val="00BF2DF8"/>
    <w:rsid w:val="00BF49B0"/>
    <w:rsid w:val="00C03B76"/>
    <w:rsid w:val="00C10C34"/>
    <w:rsid w:val="00C21CF1"/>
    <w:rsid w:val="00C24F01"/>
    <w:rsid w:val="00C43421"/>
    <w:rsid w:val="00C62613"/>
    <w:rsid w:val="00C9269B"/>
    <w:rsid w:val="00CB6034"/>
    <w:rsid w:val="00CC3D9B"/>
    <w:rsid w:val="00CC68FD"/>
    <w:rsid w:val="00CD2F92"/>
    <w:rsid w:val="00CD61B8"/>
    <w:rsid w:val="00CD68E7"/>
    <w:rsid w:val="00CE352D"/>
    <w:rsid w:val="00CE668D"/>
    <w:rsid w:val="00CF2706"/>
    <w:rsid w:val="00CF7767"/>
    <w:rsid w:val="00D00D7C"/>
    <w:rsid w:val="00D02788"/>
    <w:rsid w:val="00D200F7"/>
    <w:rsid w:val="00D25420"/>
    <w:rsid w:val="00D30E8F"/>
    <w:rsid w:val="00D42808"/>
    <w:rsid w:val="00D45979"/>
    <w:rsid w:val="00D510F4"/>
    <w:rsid w:val="00D5510B"/>
    <w:rsid w:val="00D66425"/>
    <w:rsid w:val="00D74459"/>
    <w:rsid w:val="00D75021"/>
    <w:rsid w:val="00D90E04"/>
    <w:rsid w:val="00D95B27"/>
    <w:rsid w:val="00DA1990"/>
    <w:rsid w:val="00DB284C"/>
    <w:rsid w:val="00DB59EA"/>
    <w:rsid w:val="00DB6510"/>
    <w:rsid w:val="00DC1975"/>
    <w:rsid w:val="00DC4FFE"/>
    <w:rsid w:val="00DD07C6"/>
    <w:rsid w:val="00DD279C"/>
    <w:rsid w:val="00DD52D4"/>
    <w:rsid w:val="00DD6C14"/>
    <w:rsid w:val="00DE25F2"/>
    <w:rsid w:val="00DE3BE1"/>
    <w:rsid w:val="00DF4972"/>
    <w:rsid w:val="00DF6F56"/>
    <w:rsid w:val="00E23ACA"/>
    <w:rsid w:val="00E26835"/>
    <w:rsid w:val="00E31C1B"/>
    <w:rsid w:val="00E324FB"/>
    <w:rsid w:val="00E416FE"/>
    <w:rsid w:val="00E421D9"/>
    <w:rsid w:val="00E42901"/>
    <w:rsid w:val="00E55994"/>
    <w:rsid w:val="00E90AC3"/>
    <w:rsid w:val="00E91767"/>
    <w:rsid w:val="00E93BA8"/>
    <w:rsid w:val="00EE1B08"/>
    <w:rsid w:val="00EE5A0D"/>
    <w:rsid w:val="00EE5E26"/>
    <w:rsid w:val="00EF2BA4"/>
    <w:rsid w:val="00F00E1F"/>
    <w:rsid w:val="00F06D7C"/>
    <w:rsid w:val="00F10C36"/>
    <w:rsid w:val="00F10FF0"/>
    <w:rsid w:val="00F21180"/>
    <w:rsid w:val="00F27853"/>
    <w:rsid w:val="00F3636A"/>
    <w:rsid w:val="00F41C6A"/>
    <w:rsid w:val="00F4452A"/>
    <w:rsid w:val="00F56C40"/>
    <w:rsid w:val="00F57FA6"/>
    <w:rsid w:val="00F62E1D"/>
    <w:rsid w:val="00F6777C"/>
    <w:rsid w:val="00F71A42"/>
    <w:rsid w:val="00F72AFB"/>
    <w:rsid w:val="00F752DA"/>
    <w:rsid w:val="00FA157C"/>
    <w:rsid w:val="00FA38EF"/>
    <w:rsid w:val="00FB5C91"/>
    <w:rsid w:val="00FB6CD5"/>
    <w:rsid w:val="00FC5982"/>
    <w:rsid w:val="00FD7096"/>
    <w:rsid w:val="00FD70E6"/>
    <w:rsid w:val="00FF04D9"/>
    <w:rsid w:val="00FF0BB3"/>
    <w:rsid w:val="00FF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E7B5A"/>
  <w15:chartTrackingRefBased/>
  <w15:docId w15:val="{142E984C-FDCD-4FE9-8ACF-379F4D231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5B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5BC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169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9A596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94585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900EFB"/>
    <w:pPr>
      <w:widowControl w:val="0"/>
      <w:autoSpaceDE w:val="0"/>
      <w:autoSpaceDN w:val="0"/>
      <w:spacing w:after="0" w:line="240" w:lineRule="auto"/>
      <w:ind w:left="94"/>
    </w:pPr>
    <w:rPr>
      <w:rFonts w:ascii="Arial" w:eastAsia="Arial" w:hAnsi="Arial" w:cs="Arial"/>
      <w:lang w:val="en-US"/>
    </w:rPr>
  </w:style>
  <w:style w:type="paragraph" w:styleId="NoSpacing">
    <w:name w:val="No Spacing"/>
    <w:uiPriority w:val="1"/>
    <w:qFormat/>
    <w:rsid w:val="00900EF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D3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rm-13b48.kxcdn.com/wp-content/uploads/2020/11/Phase-2-Its-Me-123.pdf" TargetMode="External"/><Relationship Id="rId13" Type="http://schemas.openxmlformats.org/officeDocument/2006/relationships/hyperlink" Target="https://wrm-13b48.kxcdn.com/wp-content/uploads/2021/02/Phase-7-To-20-and-Beyond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rm-13b48.kxcdn.com/wp-content/uploads/2021/02/Phase-1-Just-like-me.pdf" TargetMode="External"/><Relationship Id="rId12" Type="http://schemas.openxmlformats.org/officeDocument/2006/relationships/hyperlink" Target="https://wrm-13b48.kxcdn.com/wp-content/uploads/2021/02/Phase-6-Building-9-and-10.pdf" TargetMode="External"/><Relationship Id="rId17" Type="http://schemas.openxmlformats.org/officeDocument/2006/relationships/hyperlink" Target="https://wrm-13b48.kxcdn.com/wp-content/uploads/2021/03/Reception-Scheme-Phase-10-Summer-2021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rm-13b48.kxcdn.com/wp-content/uploads/2021/03/Reception-Scheme-Phase-9-Summer-2021.pd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rm-13b48.kxcdn.com/wp-content/uploads/2021/02/Phase-5-growing-678.pdf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rm-13b48.kxcdn.com/wp-content/uploads/2021/02/Phase-8.pdf" TargetMode="External"/><Relationship Id="rId10" Type="http://schemas.openxmlformats.org/officeDocument/2006/relationships/hyperlink" Target="https://wrm-13b48.kxcdn.com/wp-content/uploads/2021/02/Phase-4-Alive-in-5.pd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rm-13b48.kxcdn.com/wp-content/uploads/2020/11/Phase-3-Light-and-Dark.pdf" TargetMode="External"/><Relationship Id="rId14" Type="http://schemas.openxmlformats.org/officeDocument/2006/relationships/hyperlink" Target="https://wrm-13b48.kxcdn.com/wp-content/uploads/2021/02/Phase-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1187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Grotz</dc:creator>
  <cp:keywords/>
  <dc:description/>
  <cp:lastModifiedBy>Paula Kirby</cp:lastModifiedBy>
  <cp:revision>3</cp:revision>
  <cp:lastPrinted>2021-09-02T13:23:00Z</cp:lastPrinted>
  <dcterms:created xsi:type="dcterms:W3CDTF">2024-02-26T13:33:00Z</dcterms:created>
  <dcterms:modified xsi:type="dcterms:W3CDTF">2024-02-26T13:33:00Z</dcterms:modified>
</cp:coreProperties>
</file>