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2F3687" w14:textId="2BE1878B" w:rsidR="0015624B" w:rsidRDefault="008043B5">
      <w:r w:rsidRPr="008043B5">
        <w:drawing>
          <wp:inline distT="0" distB="0" distL="0" distR="0" wp14:anchorId="06199C7E" wp14:editId="2A95C8EF">
            <wp:extent cx="9235822" cy="6224336"/>
            <wp:effectExtent l="0" t="0" r="3810" b="5080"/>
            <wp:docPr id="2517917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79177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39025" cy="6226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5624B" w:rsidSect="008043B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3B5"/>
    <w:rsid w:val="0015624B"/>
    <w:rsid w:val="003A01B4"/>
    <w:rsid w:val="008043B5"/>
    <w:rsid w:val="00967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6C9CA2"/>
  <w15:chartTrackingRefBased/>
  <w15:docId w15:val="{4DCF51BD-44E1-44F0-9BAE-E03031F27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43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43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43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43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43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43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43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43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43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43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43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43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43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43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43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43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43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43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43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43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43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43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43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43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43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43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43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43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43B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Nicky Dowdle</dc:creator>
  <cp:keywords/>
  <dc:description/>
  <cp:lastModifiedBy>Nicky Dowdle</cp:lastModifiedBy>
  <cp:revision>1</cp:revision>
  <dcterms:created xsi:type="dcterms:W3CDTF">2026-11-02T10:31:00Z</dcterms:created>
  <dcterms:modified xsi:type="dcterms:W3CDTF">2026-11-02T10:34:00Z</dcterms:modified>
</cp:coreProperties>
</file>